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CDE6D" w14:textId="77777777" w:rsidR="009117B4" w:rsidRDefault="009117B4">
      <w:pPr>
        <w:pStyle w:val="Body"/>
      </w:pPr>
    </w:p>
    <w:p w14:paraId="2BADC21B" w14:textId="77777777" w:rsidR="009117B4" w:rsidRDefault="009117B4">
      <w:pPr>
        <w:pStyle w:val="Title"/>
        <w:keepNext w:val="0"/>
        <w:spacing w:before="60" w:after="60"/>
        <w:outlineLvl w:val="0"/>
        <w:rPr>
          <w:rFonts w:ascii="Arial" w:eastAsia="Arial" w:hAnsi="Arial" w:cs="Arial"/>
          <w:b w:val="0"/>
          <w:bCs w:val="0"/>
          <w:color w:val="0067C5"/>
          <w:kern w:val="28"/>
          <w:sz w:val="40"/>
          <w:szCs w:val="40"/>
          <w:u w:color="0067C5"/>
        </w:rPr>
      </w:pPr>
    </w:p>
    <w:p w14:paraId="43FC5CBA" w14:textId="77777777" w:rsidR="009117B4" w:rsidRPr="00893CA0" w:rsidRDefault="00330688">
      <w:pPr>
        <w:pStyle w:val="Title"/>
        <w:keepNext w:val="0"/>
        <w:spacing w:before="60" w:after="60"/>
        <w:outlineLvl w:val="0"/>
        <w:rPr>
          <w:rStyle w:val="BookTitle"/>
        </w:rPr>
      </w:pPr>
      <w:bookmarkStart w:id="0" w:name="_Toc318387434"/>
      <w:r w:rsidRPr="00893CA0">
        <w:rPr>
          <w:rStyle w:val="BookTitle"/>
        </w:rPr>
        <w:t>WarpStor Evaluation Configuration Workbook</w:t>
      </w:r>
      <w:bookmarkEnd w:id="0"/>
    </w:p>
    <w:p w14:paraId="437E1A05" w14:textId="77777777" w:rsidR="009117B4" w:rsidRDefault="009117B4">
      <w:pPr>
        <w:pStyle w:val="BodyText"/>
      </w:pPr>
    </w:p>
    <w:p w14:paraId="57B91279" w14:textId="77777777" w:rsidR="00E806F8" w:rsidRDefault="00330688">
      <w:pPr>
        <w:pStyle w:val="TOC3"/>
        <w:rPr>
          <w:rFonts w:asciiTheme="minorHAnsi" w:eastAsiaTheme="minorEastAsia" w:hAnsiTheme="minorHAnsi" w:cstheme="minorBidi"/>
          <w:noProof/>
          <w:color w:val="auto"/>
          <w:sz w:val="24"/>
          <w:szCs w:val="24"/>
          <w:bdr w:val="none" w:sz="0" w:space="0" w:color="auto"/>
          <w:lang w:eastAsia="ja-JP"/>
        </w:rPr>
      </w:pPr>
      <w:r>
        <w:fldChar w:fldCharType="begin"/>
      </w:r>
      <w:r>
        <w:instrText xml:space="preserve"> TOC \o 2-2 \t "Heading, 2,Title, 3"</w:instrText>
      </w:r>
      <w:r>
        <w:fldChar w:fldCharType="separate"/>
      </w:r>
      <w:r w:rsidR="00E806F8" w:rsidRPr="00F343A6">
        <w:rPr>
          <w:smallCaps/>
          <w:noProof/>
          <w:spacing w:val="5"/>
        </w:rPr>
        <w:t>WarpStor Evaluation Configuration Workbook</w:t>
      </w:r>
      <w:r w:rsidR="00E806F8">
        <w:rPr>
          <w:noProof/>
        </w:rPr>
        <w:tab/>
      </w:r>
      <w:r w:rsidR="00E806F8">
        <w:rPr>
          <w:noProof/>
        </w:rPr>
        <w:fldChar w:fldCharType="begin"/>
      </w:r>
      <w:r w:rsidR="00E806F8">
        <w:rPr>
          <w:noProof/>
        </w:rPr>
        <w:instrText xml:space="preserve"> PAGEREF _Toc318387434 \h </w:instrText>
      </w:r>
      <w:r w:rsidR="00E806F8">
        <w:rPr>
          <w:noProof/>
        </w:rPr>
      </w:r>
      <w:r w:rsidR="00E806F8">
        <w:rPr>
          <w:noProof/>
        </w:rPr>
        <w:fldChar w:fldCharType="separate"/>
      </w:r>
      <w:r w:rsidR="00E806F8">
        <w:rPr>
          <w:noProof/>
        </w:rPr>
        <w:t>1</w:t>
      </w:r>
      <w:r w:rsidR="00E806F8">
        <w:rPr>
          <w:noProof/>
        </w:rPr>
        <w:fldChar w:fldCharType="end"/>
      </w:r>
    </w:p>
    <w:p w14:paraId="720691EF" w14:textId="77777777" w:rsidR="00E806F8" w:rsidRDefault="00E806F8">
      <w:pPr>
        <w:pStyle w:val="TOC2"/>
        <w:tabs>
          <w:tab w:val="left" w:pos="680"/>
        </w:tabs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</w:pPr>
      <w:r w:rsidRPr="00F343A6">
        <w:rPr>
          <w:rFonts w:eastAsia="Arial Unicode MS" w:cs="Arial Unicode MS"/>
          <w:noProof/>
        </w:rPr>
        <w:t>1.</w:t>
      </w:r>
      <w:r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  <w:tab/>
      </w:r>
      <w:r w:rsidRPr="00F343A6">
        <w:rPr>
          <w:rFonts w:eastAsia="Arial Unicode MS" w:cs="Arial Unicode MS"/>
          <w:noProof/>
        </w:rPr>
        <w:t>Topology configuration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_Toc318387435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1195FD6" w14:textId="77777777" w:rsidR="00E806F8" w:rsidRDefault="00E806F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</w:pPr>
      <w:r w:rsidRPr="00F343A6">
        <w:rPr>
          <w:rFonts w:eastAsia="Arial Unicode MS" w:cs="Arial Unicode MS"/>
          <w:noProof/>
        </w:rPr>
        <w:t>1.1.</w:t>
      </w:r>
      <w:r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  <w:tab/>
      </w:r>
      <w:r w:rsidRPr="00F343A6">
        <w:rPr>
          <w:rFonts w:eastAsia="Arial Unicode MS" w:cs="Arial Unicode MS"/>
          <w:noProof/>
          <w:u w:val="single"/>
        </w:rPr>
        <w:t>Inline Topology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_Toc318387436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57E3855" w14:textId="77777777" w:rsidR="00E806F8" w:rsidRDefault="00E806F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</w:pPr>
      <w:r w:rsidRPr="00F343A6">
        <w:rPr>
          <w:rFonts w:eastAsia="Arial Unicode MS" w:cs="Arial Unicode MS"/>
          <w:noProof/>
        </w:rPr>
        <w:t>1.2.</w:t>
      </w:r>
      <w:r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  <w:tab/>
      </w:r>
      <w:r w:rsidRPr="00F343A6">
        <w:rPr>
          <w:rFonts w:eastAsia="Arial Unicode MS" w:cs="Arial Unicode MS"/>
          <w:noProof/>
          <w:u w:val="single"/>
        </w:rPr>
        <w:t>DA Topology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_Toc318387437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643F970" w14:textId="77777777" w:rsidR="00E806F8" w:rsidRDefault="00E806F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</w:pPr>
      <w:r w:rsidRPr="00F343A6">
        <w:rPr>
          <w:rFonts w:eastAsia="Arial Unicode MS" w:cs="Arial Unicode MS"/>
          <w:noProof/>
        </w:rPr>
        <w:t>1.3.</w:t>
      </w:r>
      <w:r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  <w:tab/>
      </w:r>
      <w:r w:rsidRPr="00F343A6">
        <w:rPr>
          <w:rFonts w:eastAsia="Arial Unicode MS" w:cs="Arial Unicode MS"/>
          <w:noProof/>
          <w:u w:val="single"/>
        </w:rPr>
        <w:t>SA Topology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_Toc318387438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8C4F37C" w14:textId="77777777" w:rsidR="00E806F8" w:rsidRDefault="00E806F8">
      <w:pPr>
        <w:pStyle w:val="TOC2"/>
        <w:tabs>
          <w:tab w:val="left" w:pos="680"/>
        </w:tabs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</w:pPr>
      <w:r w:rsidRPr="00F343A6">
        <w:rPr>
          <w:rFonts w:eastAsia="Arial Unicode MS" w:cs="Arial Unicode MS"/>
          <w:noProof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  <w:tab/>
      </w:r>
      <w:r w:rsidRPr="00F343A6">
        <w:rPr>
          <w:rFonts w:eastAsia="Arial Unicode MS" w:cs="Arial Unicode MS"/>
          <w:noProof/>
        </w:rPr>
        <w:t>Network Hardware Configuration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_Toc318387439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6BDC5EC" w14:textId="77777777" w:rsidR="00E806F8" w:rsidRDefault="00E806F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</w:pPr>
      <w:r w:rsidRPr="00F343A6">
        <w:rPr>
          <w:rFonts w:eastAsia="Arial Unicode MS" w:cs="Arial Unicode MS"/>
          <w:noProof/>
        </w:rPr>
        <w:t>2.1.</w:t>
      </w:r>
      <w:r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  <w:tab/>
      </w:r>
      <w:r w:rsidRPr="00F343A6">
        <w:rPr>
          <w:rFonts w:eastAsia="Arial Unicode MS" w:cs="Arial Unicode MS"/>
          <w:noProof/>
          <w:u w:val="single"/>
        </w:rPr>
        <w:t>Client Facing Configuration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_Toc318387440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95EBB75" w14:textId="77777777" w:rsidR="00E806F8" w:rsidRDefault="00E806F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</w:pPr>
      <w:r w:rsidRPr="00F343A6">
        <w:rPr>
          <w:rFonts w:eastAsia="Arial Unicode MS" w:cs="Arial Unicode MS"/>
          <w:noProof/>
        </w:rPr>
        <w:t>2.2.</w:t>
      </w:r>
      <w:r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  <w:tab/>
      </w:r>
      <w:r w:rsidRPr="00F343A6">
        <w:rPr>
          <w:rFonts w:eastAsia="Arial Unicode MS" w:cs="Arial Unicode MS"/>
          <w:noProof/>
          <w:u w:val="single"/>
        </w:rPr>
        <w:t>Management Port Facing Switch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_Toc318387441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24A77B5" w14:textId="77777777" w:rsidR="00E806F8" w:rsidRDefault="00E806F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</w:pPr>
      <w:r w:rsidRPr="00F343A6">
        <w:rPr>
          <w:rFonts w:eastAsia="Arial Unicode MS" w:cs="Arial Unicode MS"/>
          <w:noProof/>
        </w:rPr>
        <w:t>2.3.</w:t>
      </w:r>
      <w:r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  <w:tab/>
      </w:r>
      <w:r w:rsidRPr="00F343A6">
        <w:rPr>
          <w:rFonts w:eastAsia="Arial Unicode MS" w:cs="Arial Unicode MS"/>
          <w:noProof/>
          <w:u w:val="single"/>
        </w:rPr>
        <w:t>Filer Facing Configuration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_Toc318387442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DDF2C80" w14:textId="77777777" w:rsidR="00E806F8" w:rsidRDefault="00E806F8">
      <w:pPr>
        <w:pStyle w:val="TOC2"/>
        <w:tabs>
          <w:tab w:val="left" w:pos="680"/>
        </w:tabs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</w:pPr>
      <w:r w:rsidRPr="00F343A6">
        <w:rPr>
          <w:rFonts w:eastAsia="Arial Unicode MS" w:cs="Arial Unicode MS"/>
          <w:noProof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  <w:tab/>
      </w:r>
      <w:r w:rsidRPr="00F343A6">
        <w:rPr>
          <w:rFonts w:eastAsia="Arial Unicode MS" w:cs="Arial Unicode MS"/>
          <w:noProof/>
        </w:rPr>
        <w:t>Environment Integration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_Toc318387443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5BB0ADC" w14:textId="77777777" w:rsidR="00E806F8" w:rsidRDefault="00E806F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</w:pPr>
      <w:r w:rsidRPr="00F343A6">
        <w:rPr>
          <w:rFonts w:eastAsia="Arial Unicode MS" w:cs="Arial Unicode MS"/>
          <w:noProof/>
        </w:rPr>
        <w:t>3.1.</w:t>
      </w:r>
      <w:r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  <w:tab/>
      </w:r>
      <w:r w:rsidRPr="00F343A6">
        <w:rPr>
          <w:rFonts w:eastAsia="Arial Unicode MS" w:cs="Arial Unicode MS"/>
          <w:noProof/>
          <w:u w:val="single"/>
        </w:rPr>
        <w:t>Authentication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_Toc318387444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39C6406" w14:textId="77777777" w:rsidR="00E806F8" w:rsidRDefault="00E806F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</w:pPr>
      <w:r w:rsidRPr="00F343A6">
        <w:rPr>
          <w:rFonts w:eastAsia="Arial Unicode MS" w:cs="Arial Unicode MS"/>
          <w:noProof/>
        </w:rPr>
        <w:t>3.2.</w:t>
      </w:r>
      <w:r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eastAsia="ja-JP"/>
        </w:rPr>
        <w:tab/>
      </w:r>
      <w:r w:rsidRPr="00F343A6">
        <w:rPr>
          <w:rFonts w:eastAsia="Arial Unicode MS" w:cs="Arial Unicode MS"/>
          <w:noProof/>
          <w:u w:val="single"/>
        </w:rPr>
        <w:t>Client Workstation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_Toc318387445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1B62CAD" w14:textId="77777777" w:rsidR="009117B4" w:rsidRDefault="00330688">
      <w:pPr>
        <w:pStyle w:val="BodyText"/>
      </w:pPr>
      <w:r>
        <w:fldChar w:fldCharType="end"/>
      </w:r>
      <w:r>
        <w:rPr>
          <w:rFonts w:ascii="Arial Unicode MS" w:eastAsia="Arial Unicode MS" w:hAnsi="Arial Unicode MS" w:cs="Arial Unicode MS"/>
        </w:rPr>
        <w:br w:type="page"/>
      </w:r>
    </w:p>
    <w:p w14:paraId="44DC8AF1" w14:textId="77777777" w:rsidR="009117B4" w:rsidRDefault="007D2916" w:rsidP="007D2916">
      <w:pPr>
        <w:pStyle w:val="Heading"/>
        <w:numPr>
          <w:ilvl w:val="0"/>
          <w:numId w:val="8"/>
        </w:numPr>
        <w:rPr>
          <w:rFonts w:eastAsia="Arial Unicode MS" w:cs="Arial Unicode MS"/>
        </w:rPr>
      </w:pPr>
      <w:bookmarkStart w:id="1" w:name="_Toc318387435"/>
      <w:r>
        <w:rPr>
          <w:rFonts w:eastAsia="Arial Unicode MS" w:cs="Arial Unicode MS"/>
        </w:rPr>
        <w:lastRenderedPageBreak/>
        <w:t>Topology configuration</w:t>
      </w:r>
      <w:bookmarkEnd w:id="1"/>
    </w:p>
    <w:p w14:paraId="5BCB0BD4" w14:textId="77777777" w:rsidR="00411071" w:rsidRDefault="00411071" w:rsidP="00411071">
      <w:pPr>
        <w:pStyle w:val="Body"/>
      </w:pPr>
    </w:p>
    <w:p w14:paraId="1791B16A" w14:textId="77777777" w:rsidR="00747CC6" w:rsidRDefault="00747CC6" w:rsidP="00E806F8">
      <w:pPr>
        <w:pStyle w:val="ListParagraph"/>
      </w:pPr>
      <w:r>
        <w:t xml:space="preserve">Please choose and fill-in </w:t>
      </w:r>
      <w:r>
        <w:rPr>
          <w:b/>
          <w:bCs/>
        </w:rPr>
        <w:t>ONE</w:t>
      </w:r>
      <w:r>
        <w:t xml:space="preserve"> topology only.</w:t>
      </w:r>
    </w:p>
    <w:p w14:paraId="4B4FEA7A" w14:textId="77777777" w:rsidR="00747CC6" w:rsidRDefault="00747CC6" w:rsidP="00747CC6">
      <w:pPr>
        <w:pStyle w:val="Body"/>
        <w:ind w:left="360"/>
      </w:pPr>
    </w:p>
    <w:p w14:paraId="53E32249" w14:textId="77777777" w:rsidR="00747CC6" w:rsidRPr="00411071" w:rsidRDefault="00747CC6" w:rsidP="00411071">
      <w:pPr>
        <w:pStyle w:val="Body"/>
      </w:pPr>
    </w:p>
    <w:p w14:paraId="4BA72DCD" w14:textId="77777777" w:rsidR="00411071" w:rsidRDefault="00747CC6" w:rsidP="00747CC6">
      <w:pPr>
        <w:pStyle w:val="Heading2"/>
        <w:numPr>
          <w:ilvl w:val="1"/>
          <w:numId w:val="8"/>
        </w:numPr>
        <w:spacing w:after="120" w:line="480" w:lineRule="auto"/>
        <w:rPr>
          <w:rFonts w:eastAsia="Arial Unicode MS" w:cs="Arial Unicode MS"/>
          <w:b w:val="0"/>
          <w:u w:val="single"/>
        </w:rPr>
      </w:pPr>
      <w:bookmarkStart w:id="2" w:name="_Toc318387436"/>
      <w:r>
        <w:rPr>
          <w:rFonts w:eastAsia="Arial Unicode MS" w:cs="Arial Unicode MS"/>
          <w:b w:val="0"/>
          <w:u w:val="single"/>
        </w:rPr>
        <w:t>Inline T</w:t>
      </w:r>
      <w:r w:rsidR="007D2916" w:rsidRPr="00747CC6">
        <w:rPr>
          <w:rFonts w:eastAsia="Arial Unicode MS" w:cs="Arial Unicode MS"/>
          <w:b w:val="0"/>
          <w:u w:val="single"/>
        </w:rPr>
        <w:t>opology</w:t>
      </w:r>
      <w:bookmarkEnd w:id="2"/>
      <w:r w:rsidR="007D2916" w:rsidRPr="00747CC6">
        <w:rPr>
          <w:rFonts w:eastAsia="Arial Unicode MS" w:cs="Arial Unicode MS"/>
          <w:b w:val="0"/>
          <w:u w:val="single"/>
        </w:rPr>
        <w:t xml:space="preserve"> </w:t>
      </w:r>
    </w:p>
    <w:p w14:paraId="6794DECC" w14:textId="77777777" w:rsidR="00747CC6" w:rsidRPr="00747CC6" w:rsidRDefault="00747CC6" w:rsidP="00747CC6">
      <w:pPr>
        <w:pStyle w:val="Body"/>
      </w:pPr>
    </w:p>
    <w:p w14:paraId="55342355" w14:textId="77777777" w:rsidR="007D2916" w:rsidRDefault="00411071" w:rsidP="00E806F8">
      <w:pPr>
        <w:pStyle w:val="ListParagraph"/>
      </w:pPr>
      <w:r>
        <w:t>In this deployment topology, WarpStor will use a Filer</w:t>
      </w:r>
      <w:r w:rsidR="00E806F8">
        <w:t xml:space="preserve"> (NetApp, EMC, etc…) as its </w:t>
      </w:r>
      <w:r w:rsidR="0016590D">
        <w:t xml:space="preserve">backend storage. No data will be stored on the WarpStor appliance itself. </w:t>
      </w:r>
    </w:p>
    <w:p w14:paraId="4C3C4AF2" w14:textId="77777777" w:rsidR="004C1F54" w:rsidRDefault="004C1F54" w:rsidP="004C1F54">
      <w:pPr>
        <w:pStyle w:val="Body"/>
      </w:pPr>
    </w:p>
    <w:p w14:paraId="4014024D" w14:textId="77777777" w:rsidR="004C1F54" w:rsidRPr="004C1F54" w:rsidRDefault="004C1F54" w:rsidP="004C1F54">
      <w:pPr>
        <w:pStyle w:val="Body"/>
      </w:pPr>
    </w:p>
    <w:p w14:paraId="5AA91C63" w14:textId="77777777" w:rsidR="0016590D" w:rsidRPr="0016590D" w:rsidRDefault="004C1F54" w:rsidP="0016590D">
      <w:pPr>
        <w:pStyle w:val="Body"/>
      </w:pPr>
      <w:r>
        <w:rPr>
          <w:noProof/>
          <w:lang w:eastAsia="zh-TW"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2A7C3" wp14:editId="4BEAAC38">
                <wp:simplePos x="0" y="0"/>
                <wp:positionH relativeFrom="column">
                  <wp:posOffset>4686300</wp:posOffset>
                </wp:positionH>
                <wp:positionV relativeFrom="paragraph">
                  <wp:posOffset>154305</wp:posOffset>
                </wp:positionV>
                <wp:extent cx="1485900" cy="1257300"/>
                <wp:effectExtent l="50800" t="25400" r="63500" b="88900"/>
                <wp:wrapThrough wrapText="bothSides">
                  <wp:wrapPolygon edited="0">
                    <wp:start x="11446" y="-436"/>
                    <wp:lineTo x="738" y="0"/>
                    <wp:lineTo x="738" y="6982"/>
                    <wp:lineTo x="-738" y="6982"/>
                    <wp:lineTo x="-738" y="17018"/>
                    <wp:lineTo x="4062" y="20945"/>
                    <wp:lineTo x="9600" y="22691"/>
                    <wp:lineTo x="9969" y="22691"/>
                    <wp:lineTo x="11815" y="22691"/>
                    <wp:lineTo x="12185" y="22691"/>
                    <wp:lineTo x="14769" y="20945"/>
                    <wp:lineTo x="21785" y="14400"/>
                    <wp:lineTo x="21785" y="13964"/>
                    <wp:lineTo x="22154" y="7418"/>
                    <wp:lineTo x="22154" y="6982"/>
                    <wp:lineTo x="20308" y="3491"/>
                    <wp:lineTo x="18462" y="-436"/>
                    <wp:lineTo x="11446" y="-436"/>
                  </wp:wrapPolygon>
                </wp:wrapThrough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573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4DDB850" w14:textId="77777777" w:rsidR="00893CA0" w:rsidRDefault="00893CA0" w:rsidP="004C1F54">
                            <w:pPr>
                              <w:jc w:val="center"/>
                            </w:pPr>
                            <w:r>
                              <w:t>Client</w:t>
                            </w:r>
                          </w:p>
                          <w:p w14:paraId="38F49427" w14:textId="77777777" w:rsidR="00893CA0" w:rsidRDefault="00893CA0" w:rsidP="004C1F54">
                            <w:pPr>
                              <w:jc w:val="center"/>
                            </w:pPr>
                            <w:r>
                              <w:t>Machines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2A7C3" id="Cloud 8" o:spid="_x0000_s1026" style="position:absolute;margin-left:369pt;margin-top:12.15pt;width:117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7db85 [1941]" stroked="f" strokeweight="1pt">
                <v:stroke miterlimit="4" joinstyle="miter"/>
                <v:shadow on="t" color="black" opacity=".5" origin=",.5" offset="0"/>
                <v:formulas/>
                <v:path arrowok="t" o:connecttype="custom" o:connectlocs="161420,761860;74295,738664;238294,1015706;200184,1026795;566775,1137682;543798,1087041;991529,1011399;982345,1066959;1173895,668057;1285716,875744;1437677,446865;1387872,524748;1318186,157919;1320800,194707;1000162,115020;1025684,68104;761558,137372;773906,96917;481542,151109;526256,190341;141952,459526;134144,418227" o:connectangles="0,0,0,0,0,0,0,0,0,0,0,0,0,0,0,0,0,0,0,0,0,0" textboxrect="0,0,43200,43200"/>
                <v:textbox inset="4pt,4pt,4pt,4pt">
                  <w:txbxContent>
                    <w:p w14:paraId="34DDB850" w14:textId="77777777" w:rsidR="00893CA0" w:rsidRDefault="00893CA0" w:rsidP="004C1F54">
                      <w:pPr>
                        <w:jc w:val="center"/>
                      </w:pPr>
                      <w:r>
                        <w:t>Client</w:t>
                      </w:r>
                    </w:p>
                    <w:p w14:paraId="38F49427" w14:textId="77777777" w:rsidR="00893CA0" w:rsidRDefault="00893CA0" w:rsidP="004C1F54">
                      <w:pPr>
                        <w:jc w:val="center"/>
                      </w:pPr>
                      <w:r>
                        <w:t>Machines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zh-TW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DCC05" wp14:editId="4BE88FF7">
                <wp:simplePos x="0" y="0"/>
                <wp:positionH relativeFrom="column">
                  <wp:posOffset>2400300</wp:posOffset>
                </wp:positionH>
                <wp:positionV relativeFrom="paragraph">
                  <wp:posOffset>154305</wp:posOffset>
                </wp:positionV>
                <wp:extent cx="1257300" cy="1714500"/>
                <wp:effectExtent l="0" t="0" r="38100" b="38100"/>
                <wp:wrapThrough wrapText="bothSides">
                  <wp:wrapPolygon edited="0">
                    <wp:start x="873" y="0"/>
                    <wp:lineTo x="0" y="960"/>
                    <wp:lineTo x="0" y="20800"/>
                    <wp:lineTo x="873" y="21760"/>
                    <wp:lineTo x="20945" y="21760"/>
                    <wp:lineTo x="21818" y="20800"/>
                    <wp:lineTo x="21818" y="960"/>
                    <wp:lineTo x="20945" y="0"/>
                    <wp:lineTo x="873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714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937B4" w14:textId="77777777" w:rsidR="00893CA0" w:rsidRDefault="00893CA0" w:rsidP="004C1F54">
                            <w:pPr>
                              <w:jc w:val="center"/>
                            </w:pPr>
                            <w:r>
                              <w:t>WarpStor Appliance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DCC05" id="Rounded Rectangle 3" o:spid="_x0000_s1027" style="position:absolute;margin-left:189pt;margin-top:12.15pt;width:99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" fillcolor="white [3201]" strokecolor="#f1d130 [3206]" strokeweight="2pt">
                <v:textbox inset="4pt,4pt,4pt,4pt">
                  <w:txbxContent>
                    <w:p w14:paraId="770937B4" w14:textId="77777777" w:rsidR="00893CA0" w:rsidRDefault="00893CA0" w:rsidP="004C1F54">
                      <w:pPr>
                        <w:jc w:val="center"/>
                      </w:pPr>
                      <w:proofErr w:type="spellStart"/>
                      <w:r>
                        <w:t>WarpStor</w:t>
                      </w:r>
                      <w:proofErr w:type="spellEnd"/>
                      <w:r>
                        <w:t xml:space="preserve"> Appliance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4B2E8B2" w14:textId="77777777" w:rsidR="0016590D" w:rsidRDefault="0016590D" w:rsidP="0016590D">
      <w:pPr>
        <w:pStyle w:val="Body"/>
      </w:pPr>
      <w:r>
        <w:rPr>
          <w:noProof/>
          <w:lang w:eastAsia="zh-TW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7E0C1" wp14:editId="61A626C6">
                <wp:simplePos x="0" y="0"/>
                <wp:positionH relativeFrom="column">
                  <wp:posOffset>571500</wp:posOffset>
                </wp:positionH>
                <wp:positionV relativeFrom="paragraph">
                  <wp:posOffset>154305</wp:posOffset>
                </wp:positionV>
                <wp:extent cx="685800" cy="1143000"/>
                <wp:effectExtent l="50800" t="25400" r="50800" b="76200"/>
                <wp:wrapThrough wrapText="bothSides">
                  <wp:wrapPolygon edited="0">
                    <wp:start x="1600" y="-480"/>
                    <wp:lineTo x="-1600" y="0"/>
                    <wp:lineTo x="-1600" y="21600"/>
                    <wp:lineTo x="1600" y="22560"/>
                    <wp:lineTo x="19200" y="22560"/>
                    <wp:lineTo x="20000" y="22080"/>
                    <wp:lineTo x="22400" y="16320"/>
                    <wp:lineTo x="22400" y="5280"/>
                    <wp:lineTo x="20800" y="960"/>
                    <wp:lineTo x="19200" y="-480"/>
                    <wp:lineTo x="1600" y="-480"/>
                  </wp:wrapPolygon>
                </wp:wrapThrough>
                <wp:docPr id="2" name="Ca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43000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E49A5E4" w14:textId="77777777" w:rsidR="00893CA0" w:rsidRDefault="00893CA0" w:rsidP="0016590D">
                            <w:pPr>
                              <w:jc w:val="center"/>
                            </w:pPr>
                            <w:r>
                              <w:t>Filer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7E0C1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2" o:spid="_x0000_s1028" type="#_x0000_t22" style="position:absolute;margin-left:45pt;margin-top:12.15pt;width:54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" adj="3240" fillcolor="#91c2de [1940]" stroked="f" strokeweight="1pt">
                <v:stroke miterlimit="4" joinstyle="miter"/>
                <v:shadow on="t" color="black" opacity=".5" origin=",.5" offset="0"/>
                <v:textbox inset="4pt,4pt,4pt,4pt">
                  <w:txbxContent>
                    <w:p w14:paraId="5E49A5E4" w14:textId="77777777" w:rsidR="00893CA0" w:rsidRDefault="00893CA0" w:rsidP="0016590D">
                      <w:pPr>
                        <w:jc w:val="center"/>
                      </w:pPr>
                      <w:r>
                        <w:t>Filer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E95A943" w14:textId="77777777" w:rsidR="0016590D" w:rsidRPr="0016590D" w:rsidRDefault="004C1F54" w:rsidP="0016590D">
      <w:pPr>
        <w:pStyle w:val="Body"/>
      </w:pPr>
      <w:r>
        <w:rPr>
          <w:noProof/>
          <w:lang w:eastAsia="zh-TW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A71E4" wp14:editId="7D600A3F">
                <wp:simplePos x="0" y="0"/>
                <wp:positionH relativeFrom="column">
                  <wp:posOffset>2514600</wp:posOffset>
                </wp:positionH>
                <wp:positionV relativeFrom="paragraph">
                  <wp:posOffset>161925</wp:posOffset>
                </wp:positionV>
                <wp:extent cx="228600" cy="800100"/>
                <wp:effectExtent l="50800" t="25400" r="50800" b="88900"/>
                <wp:wrapThrough wrapText="bothSides">
                  <wp:wrapPolygon edited="0">
                    <wp:start x="-4800" y="-686"/>
                    <wp:lineTo x="-4800" y="23314"/>
                    <wp:lineTo x="24000" y="23314"/>
                    <wp:lineTo x="24000" y="-686"/>
                    <wp:lineTo x="-4800" y="-686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001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7E315" id="Rounded Rectangle 5" o:spid="_x0000_s1026" style="position:absolute;margin-left:198pt;margin-top:12.75pt;width:18pt;height:6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" fillcolor="#f6e382 [1942]" stroked="f" strokeweight="1pt">
                <v:stroke miterlimit="4" joinstyle="miter"/>
                <v:shadow on="t" color="black" opacity=".5" origin=",.5" offset="0"/>
                <v:textbox inset="4pt,4pt,4pt,4pt"/>
                <w10:wrap type="through"/>
              </v:roundrect>
            </w:pict>
          </mc:Fallback>
        </mc:AlternateContent>
      </w:r>
      <w:r w:rsidR="0016590D">
        <w:rPr>
          <w:noProof/>
          <w:lang w:eastAsia="zh-TW"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760B98" wp14:editId="13A7B80A">
                <wp:simplePos x="0" y="0"/>
                <wp:positionH relativeFrom="column">
                  <wp:posOffset>3314700</wp:posOffset>
                </wp:positionH>
                <wp:positionV relativeFrom="paragraph">
                  <wp:posOffset>161925</wp:posOffset>
                </wp:positionV>
                <wp:extent cx="228600" cy="800100"/>
                <wp:effectExtent l="50800" t="25400" r="50800" b="88900"/>
                <wp:wrapThrough wrapText="bothSides">
                  <wp:wrapPolygon edited="0">
                    <wp:start x="-4800" y="-686"/>
                    <wp:lineTo x="-4800" y="23314"/>
                    <wp:lineTo x="24000" y="23314"/>
                    <wp:lineTo x="24000" y="-686"/>
                    <wp:lineTo x="-4800" y="-686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001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D9027" id="Rounded Rectangle 6" o:spid="_x0000_s1026" style="position:absolute;margin-left:261pt;margin-top:12.75pt;width:18pt;height:6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" fillcolor="#f6e382 [1942]" stroked="f" strokeweight="1pt">
                <v:stroke miterlimit="4" joinstyle="miter"/>
                <v:shadow on="t" color="black" opacity=".5" origin=",.5" offset="0"/>
                <v:textbox inset="4pt,4pt,4pt,4pt"/>
                <w10:wrap type="through"/>
              </v:roundrect>
            </w:pict>
          </mc:Fallback>
        </mc:AlternateContent>
      </w:r>
    </w:p>
    <w:p w14:paraId="4E8B5CCF" w14:textId="77777777" w:rsidR="007D2916" w:rsidRPr="007D2916" w:rsidRDefault="007D2916" w:rsidP="007D2916">
      <w:pPr>
        <w:pStyle w:val="Body"/>
      </w:pPr>
    </w:p>
    <w:p w14:paraId="53745993" w14:textId="77777777" w:rsidR="007D2916" w:rsidRDefault="004C1F54" w:rsidP="007D2916">
      <w:pPr>
        <w:pStyle w:val="Body"/>
      </w:pPr>
      <w:r>
        <w:rPr>
          <w:noProof/>
          <w:lang w:eastAsia="zh-TW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C07BD" wp14:editId="13D1A8AB">
                <wp:simplePos x="0" y="0"/>
                <wp:positionH relativeFrom="column">
                  <wp:posOffset>3771900</wp:posOffset>
                </wp:positionH>
                <wp:positionV relativeFrom="paragraph">
                  <wp:posOffset>54610</wp:posOffset>
                </wp:positionV>
                <wp:extent cx="685800" cy="228600"/>
                <wp:effectExtent l="25400" t="25400" r="25400" b="50800"/>
                <wp:wrapThrough wrapText="bothSides">
                  <wp:wrapPolygon edited="0">
                    <wp:start x="800" y="-2400"/>
                    <wp:lineTo x="-800" y="0"/>
                    <wp:lineTo x="-800" y="14400"/>
                    <wp:lineTo x="800" y="24000"/>
                    <wp:lineTo x="20800" y="24000"/>
                    <wp:lineTo x="21600" y="19200"/>
                    <wp:lineTo x="21600" y="4800"/>
                    <wp:lineTo x="20800" y="-2400"/>
                    <wp:lineTo x="800" y="-2400"/>
                  </wp:wrapPolygon>
                </wp:wrapThrough>
                <wp:docPr id="7" name="Left-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leftRightArrow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FF80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7" o:spid="_x0000_s1026" type="#_x0000_t69" style="position:absolute;margin-left:297pt;margin-top:4.3pt;width:5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" adj="3600" filled="f" strokecolor="gray [1629]" strokeweight="1pt">
                <v:stroke miterlimit="4"/>
                <v:textbox inset="4pt,4pt,4pt,4pt"/>
                <w10:wrap type="through"/>
              </v:shape>
            </w:pict>
          </mc:Fallback>
        </mc:AlternateContent>
      </w:r>
      <w:r w:rsidR="0016590D">
        <w:rPr>
          <w:noProof/>
          <w:lang w:eastAsia="zh-TW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054C7" wp14:editId="58013A05">
                <wp:simplePos x="0" y="0"/>
                <wp:positionH relativeFrom="column">
                  <wp:posOffset>1485900</wp:posOffset>
                </wp:positionH>
                <wp:positionV relativeFrom="paragraph">
                  <wp:posOffset>54610</wp:posOffset>
                </wp:positionV>
                <wp:extent cx="685800" cy="228600"/>
                <wp:effectExtent l="25400" t="25400" r="25400" b="50800"/>
                <wp:wrapThrough wrapText="bothSides">
                  <wp:wrapPolygon edited="0">
                    <wp:start x="800" y="-2400"/>
                    <wp:lineTo x="-800" y="0"/>
                    <wp:lineTo x="-800" y="14400"/>
                    <wp:lineTo x="800" y="24000"/>
                    <wp:lineTo x="20800" y="24000"/>
                    <wp:lineTo x="21600" y="19200"/>
                    <wp:lineTo x="21600" y="4800"/>
                    <wp:lineTo x="20800" y="-2400"/>
                    <wp:lineTo x="800" y="-2400"/>
                  </wp:wrapPolygon>
                </wp:wrapThrough>
                <wp:docPr id="4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leftRightArrow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9B13C" id="Left-Right Arrow 4" o:spid="_x0000_s1026" type="#_x0000_t69" style="position:absolute;margin-left:117pt;margin-top:4.3pt;width:5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" adj="3600" filled="f" strokecolor="gray [1629]" strokeweight="1pt">
                <v:stroke miterlimit="4"/>
                <v:textbox inset="4pt,4pt,4pt,4pt"/>
                <w10:wrap type="through"/>
              </v:shape>
            </w:pict>
          </mc:Fallback>
        </mc:AlternateContent>
      </w:r>
    </w:p>
    <w:p w14:paraId="319D3737" w14:textId="77777777" w:rsidR="0016590D" w:rsidRDefault="0016590D" w:rsidP="007D2916">
      <w:pPr>
        <w:pStyle w:val="Body"/>
      </w:pPr>
    </w:p>
    <w:p w14:paraId="775C1883" w14:textId="77777777" w:rsidR="0016590D" w:rsidRDefault="0016590D" w:rsidP="007D2916">
      <w:pPr>
        <w:pStyle w:val="Body"/>
      </w:pPr>
    </w:p>
    <w:p w14:paraId="23254A22" w14:textId="77777777" w:rsidR="0016590D" w:rsidRDefault="0016590D" w:rsidP="007D2916">
      <w:pPr>
        <w:pStyle w:val="Body"/>
      </w:pPr>
    </w:p>
    <w:p w14:paraId="6899CD98" w14:textId="77777777" w:rsidR="004C1F54" w:rsidRDefault="004C1F54" w:rsidP="007D2916">
      <w:pPr>
        <w:pStyle w:val="Body"/>
      </w:pPr>
      <w:r>
        <w:rPr>
          <w:noProof/>
          <w:lang w:eastAsia="zh-TW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1BC907" wp14:editId="3EFBEB02">
                <wp:simplePos x="0" y="0"/>
                <wp:positionH relativeFrom="column">
                  <wp:posOffset>3886200</wp:posOffset>
                </wp:positionH>
                <wp:positionV relativeFrom="paragraph">
                  <wp:posOffset>69850</wp:posOffset>
                </wp:positionV>
                <wp:extent cx="1143000" cy="632460"/>
                <wp:effectExtent l="431800" t="355600" r="25400" b="27940"/>
                <wp:wrapThrough wrapText="bothSides">
                  <wp:wrapPolygon edited="0">
                    <wp:start x="-8160" y="-12145"/>
                    <wp:lineTo x="-8160" y="1735"/>
                    <wp:lineTo x="-3840" y="1735"/>
                    <wp:lineTo x="-2880" y="21687"/>
                    <wp:lineTo x="21600" y="21687"/>
                    <wp:lineTo x="21600" y="-8675"/>
                    <wp:lineTo x="13920" y="-12145"/>
                    <wp:lineTo x="-6720" y="-12145"/>
                    <wp:lineTo x="-8160" y="-12145"/>
                  </wp:wrapPolygon>
                </wp:wrapThrough>
                <wp:docPr id="9" name="Line Callout 1 (Border and Accent Bar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32460"/>
                        </a:xfrm>
                        <a:prstGeom prst="accentBorderCallout1">
                          <a:avLst>
                            <a:gd name="adj1" fmla="val 18750"/>
                            <a:gd name="adj2" fmla="val -8333"/>
                            <a:gd name="adj3" fmla="val -56703"/>
                            <a:gd name="adj4" fmla="val -36851"/>
                          </a:avLst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C39C047" w14:textId="77777777" w:rsidR="00893CA0" w:rsidRDefault="00893CA0" w:rsidP="004C1F54">
                            <w:pPr>
                              <w:jc w:val="center"/>
                            </w:pPr>
                            <w:r>
                              <w:t xml:space="preserve">Upstream </w:t>
                            </w:r>
                          </w:p>
                          <w:p w14:paraId="7E9245B9" w14:textId="77777777" w:rsidR="00893CA0" w:rsidRDefault="00893CA0" w:rsidP="004C1F54">
                            <w:pPr>
                              <w:jc w:val="center"/>
                            </w:pPr>
                            <w:r>
                              <w:t>(Client Facing) Configuration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BC907"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Line Callout 1 (Border and Accent Bar) 9" o:spid="_x0000_s1029" type="#_x0000_t50" style="position:absolute;margin-left:306pt;margin-top:5.5pt;width:90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" adj="-7960,-12248" filled="f" strokecolor="gray [1629]" strokeweight="1pt">
                <v:stroke miterlimit="4"/>
                <v:textbox inset="4pt,4pt,4pt,4pt">
                  <w:txbxContent>
                    <w:p w14:paraId="6C39C047" w14:textId="77777777" w:rsidR="00893CA0" w:rsidRDefault="00893CA0" w:rsidP="004C1F54">
                      <w:pPr>
                        <w:jc w:val="center"/>
                      </w:pPr>
                      <w:r>
                        <w:t xml:space="preserve">Upstream </w:t>
                      </w:r>
                    </w:p>
                    <w:p w14:paraId="7E9245B9" w14:textId="77777777" w:rsidR="00893CA0" w:rsidRDefault="00893CA0" w:rsidP="004C1F54">
                      <w:pPr>
                        <w:jc w:val="center"/>
                      </w:pPr>
                      <w:r>
                        <w:t>(Client Facing) Configuration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7138DA" w14:textId="77777777" w:rsidR="004C1F54" w:rsidRDefault="004C1F54" w:rsidP="007D2916">
      <w:pPr>
        <w:pStyle w:val="Body"/>
      </w:pPr>
      <w:r>
        <w:rPr>
          <w:noProof/>
          <w:lang w:eastAsia="zh-TW"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7380EB" wp14:editId="2725A55E">
                <wp:simplePos x="0" y="0"/>
                <wp:positionH relativeFrom="column">
                  <wp:posOffset>914400</wp:posOffset>
                </wp:positionH>
                <wp:positionV relativeFrom="paragraph">
                  <wp:posOffset>16510</wp:posOffset>
                </wp:positionV>
                <wp:extent cx="1143000" cy="632460"/>
                <wp:effectExtent l="0" t="355600" r="457200" b="27940"/>
                <wp:wrapThrough wrapText="bothSides">
                  <wp:wrapPolygon edited="0">
                    <wp:start x="28320" y="-12145"/>
                    <wp:lineTo x="0" y="-12145"/>
                    <wp:lineTo x="0" y="21687"/>
                    <wp:lineTo x="24480" y="21687"/>
                    <wp:lineTo x="25920" y="1735"/>
                    <wp:lineTo x="29760" y="-11277"/>
                    <wp:lineTo x="29760" y="-12145"/>
                    <wp:lineTo x="28320" y="-12145"/>
                  </wp:wrapPolygon>
                </wp:wrapThrough>
                <wp:docPr id="10" name="Line Callout 1 (Border and Accent Bar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0" cy="632460"/>
                        </a:xfrm>
                        <a:prstGeom prst="accentBorderCallout1">
                          <a:avLst>
                            <a:gd name="adj1" fmla="val 18750"/>
                            <a:gd name="adj2" fmla="val -8333"/>
                            <a:gd name="adj3" fmla="val -56703"/>
                            <a:gd name="adj4" fmla="val -36851"/>
                          </a:avLst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9BD1735" w14:textId="77777777" w:rsidR="00893CA0" w:rsidRDefault="00893CA0" w:rsidP="004C1F54">
                            <w:pPr>
                              <w:jc w:val="center"/>
                            </w:pPr>
                            <w:r>
                              <w:t>Downstream</w:t>
                            </w:r>
                          </w:p>
                          <w:p w14:paraId="46301F6D" w14:textId="77777777" w:rsidR="00893CA0" w:rsidRDefault="00893CA0" w:rsidP="004C1F54">
                            <w:pPr>
                              <w:jc w:val="center"/>
                            </w:pPr>
                            <w:r>
                              <w:t>(Filer Facing) Configuration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380EB" id="Line Callout 1 (Border and Accent Bar) 10" o:spid="_x0000_s1030" type="#_x0000_t50" style="position:absolute;margin-left:1in;margin-top:1.3pt;width:90pt;height:49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" adj="-7960,-12248" filled="f" strokecolor="gray [1629]" strokeweight="1pt">
                <v:stroke miterlimit="4"/>
                <v:textbox inset="4pt,4pt,4pt,4pt">
                  <w:txbxContent>
                    <w:p w14:paraId="59BD1735" w14:textId="77777777" w:rsidR="00893CA0" w:rsidRDefault="00893CA0" w:rsidP="004C1F54">
                      <w:pPr>
                        <w:jc w:val="center"/>
                      </w:pPr>
                      <w:r>
                        <w:t>Downstream</w:t>
                      </w:r>
                    </w:p>
                    <w:p w14:paraId="46301F6D" w14:textId="77777777" w:rsidR="00893CA0" w:rsidRDefault="00893CA0" w:rsidP="004C1F54">
                      <w:pPr>
                        <w:jc w:val="center"/>
                      </w:pPr>
                      <w:r>
                        <w:t>(Filer Facing) Configuration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59EEDF7" w14:textId="77777777" w:rsidR="004C1F54" w:rsidRDefault="004C1F54" w:rsidP="007D2916">
      <w:pPr>
        <w:pStyle w:val="Body"/>
      </w:pPr>
    </w:p>
    <w:p w14:paraId="1D1C16CB" w14:textId="77777777" w:rsidR="004C1F54" w:rsidRDefault="004C1F54" w:rsidP="007D2916">
      <w:pPr>
        <w:pStyle w:val="Body"/>
      </w:pPr>
    </w:p>
    <w:p w14:paraId="59A31919" w14:textId="77777777" w:rsidR="004C1F54" w:rsidRDefault="004C1F54" w:rsidP="007D2916">
      <w:pPr>
        <w:pStyle w:val="Body"/>
      </w:pPr>
    </w:p>
    <w:p w14:paraId="6106CC7D" w14:textId="77777777" w:rsidR="0016590D" w:rsidRDefault="0016590D" w:rsidP="007D2916">
      <w:pPr>
        <w:pStyle w:val="Body"/>
      </w:pPr>
    </w:p>
    <w:p w14:paraId="5CDFD3A4" w14:textId="77777777" w:rsidR="0016590D" w:rsidRDefault="0016590D" w:rsidP="007D2916">
      <w:pPr>
        <w:pStyle w:val="Body"/>
      </w:pPr>
    </w:p>
    <w:tbl>
      <w:tblPr>
        <w:tblStyle w:val="LightList-Accent3"/>
        <w:tblW w:w="0" w:type="auto"/>
        <w:tblBorders>
          <w:insideH w:val="single" w:sz="8" w:space="0" w:color="F1D130" w:themeColor="accent3"/>
          <w:insideV w:val="single" w:sz="8" w:space="0" w:color="F1D130" w:themeColor="accent3"/>
        </w:tblBorders>
        <w:tblLook w:val="04A0" w:firstRow="1" w:lastRow="0" w:firstColumn="1" w:lastColumn="0" w:noHBand="0" w:noVBand="1"/>
      </w:tblPr>
      <w:tblGrid>
        <w:gridCol w:w="921"/>
        <w:gridCol w:w="2553"/>
        <w:gridCol w:w="1541"/>
        <w:gridCol w:w="4325"/>
      </w:tblGrid>
      <w:tr w:rsidR="00411071" w:rsidRPr="007D2916" w14:paraId="27780350" w14:textId="77777777" w:rsidTr="00747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11C71A90" w14:textId="77777777" w:rsidR="00411071" w:rsidRPr="007D2916" w:rsidRDefault="00411071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</w:rPr>
            </w:pPr>
            <w:r w:rsidRPr="007D2916">
              <w:rPr>
                <w:b w:val="0"/>
              </w:rPr>
              <w:t>Item</w:t>
            </w:r>
            <w:r>
              <w:rPr>
                <w:b w:val="0"/>
              </w:rPr>
              <w:t xml:space="preserve"> #</w:t>
            </w:r>
          </w:p>
        </w:tc>
        <w:tc>
          <w:tcPr>
            <w:tcW w:w="3100" w:type="dxa"/>
          </w:tcPr>
          <w:p w14:paraId="1E52D3F1" w14:textId="77777777" w:rsidR="00411071" w:rsidRPr="007D2916" w:rsidRDefault="00411071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2916">
              <w:rPr>
                <w:b w:val="0"/>
              </w:rPr>
              <w:t>Entry</w:t>
            </w:r>
          </w:p>
        </w:tc>
        <w:tc>
          <w:tcPr>
            <w:tcW w:w="2030" w:type="dxa"/>
          </w:tcPr>
          <w:p w14:paraId="6A997EEB" w14:textId="77777777" w:rsidR="00411071" w:rsidRPr="007D2916" w:rsidRDefault="004C1F54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Value</w:t>
            </w:r>
          </w:p>
        </w:tc>
        <w:tc>
          <w:tcPr>
            <w:tcW w:w="3348" w:type="dxa"/>
          </w:tcPr>
          <w:p w14:paraId="1DA6EA52" w14:textId="77777777" w:rsidR="00411071" w:rsidRPr="007D2916" w:rsidRDefault="00411071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2916">
              <w:rPr>
                <w:b w:val="0"/>
              </w:rPr>
              <w:t>Description</w:t>
            </w:r>
          </w:p>
        </w:tc>
      </w:tr>
      <w:tr w:rsidR="00411071" w:rsidRPr="007D2916" w14:paraId="10B913A6" w14:textId="77777777" w:rsidTr="0074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23DE64" w14:textId="77777777" w:rsidR="00411071" w:rsidRPr="007D2916" w:rsidRDefault="00411071" w:rsidP="00411071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  <w:tcBorders>
              <w:top w:val="none" w:sz="0" w:space="0" w:color="auto"/>
              <w:bottom w:val="none" w:sz="0" w:space="0" w:color="auto"/>
            </w:tcBorders>
          </w:tcPr>
          <w:p w14:paraId="7517835B" w14:textId="77777777" w:rsidR="00411071" w:rsidRPr="00411071" w:rsidRDefault="00411071" w:rsidP="004110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071">
              <w:t>Client Facing Subnet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221742E1" w14:textId="77777777" w:rsidR="00411071" w:rsidRPr="007D2916" w:rsidRDefault="00411071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716D7F49" w14:textId="265760FD" w:rsidR="00411071" w:rsidRPr="007D2916" w:rsidRDefault="00223C49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10.66.124.0/255.255.252.0</w:t>
            </w:r>
          </w:p>
        </w:tc>
      </w:tr>
      <w:tr w:rsidR="00411071" w:rsidRPr="007D2916" w14:paraId="68C88A9B" w14:textId="77777777" w:rsidTr="00747C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27339229" w14:textId="77777777" w:rsidR="00411071" w:rsidRPr="007D2916" w:rsidRDefault="00411071" w:rsidP="00411071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007AF3FC" w14:textId="77777777" w:rsidR="00411071" w:rsidRPr="00411071" w:rsidRDefault="00411071" w:rsidP="004110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071">
              <w:t>Filer facing Subnet</w:t>
            </w:r>
          </w:p>
        </w:tc>
        <w:tc>
          <w:tcPr>
            <w:tcW w:w="2030" w:type="dxa"/>
          </w:tcPr>
          <w:p w14:paraId="07EEA9CC" w14:textId="77777777" w:rsidR="00411071" w:rsidRPr="007D2916" w:rsidRDefault="00411071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69F4A0C5" w14:textId="0130857B" w:rsidR="00411071" w:rsidRPr="007D2916" w:rsidRDefault="00223C49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10.66.8.0/255.255.255.0</w:t>
            </w:r>
          </w:p>
        </w:tc>
      </w:tr>
      <w:tr w:rsidR="00411071" w:rsidRPr="007D2916" w14:paraId="5689305F" w14:textId="77777777" w:rsidTr="0074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07A4727" w14:textId="77777777" w:rsidR="00411071" w:rsidRPr="007D2916" w:rsidRDefault="00411071" w:rsidP="00411071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  <w:tcBorders>
              <w:top w:val="none" w:sz="0" w:space="0" w:color="auto"/>
              <w:bottom w:val="none" w:sz="0" w:space="0" w:color="auto"/>
            </w:tcBorders>
          </w:tcPr>
          <w:p w14:paraId="1E08A41F" w14:textId="77777777" w:rsidR="00411071" w:rsidRPr="00411071" w:rsidRDefault="00411071" w:rsidP="004110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071">
              <w:t>Filer facing assigned IP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4C8D03F7" w14:textId="77777777" w:rsidR="00411071" w:rsidRPr="007D2916" w:rsidRDefault="00411071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58DDF83D" w14:textId="0ED02997" w:rsidR="00411071" w:rsidRPr="007D2916" w:rsidRDefault="00223C49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C49">
              <w:t>10.66.8.35</w:t>
            </w:r>
            <w:r>
              <w:t>/255.255.255.0</w:t>
            </w:r>
          </w:p>
        </w:tc>
      </w:tr>
      <w:tr w:rsidR="00411071" w:rsidRPr="007D2916" w14:paraId="27095213" w14:textId="77777777" w:rsidTr="00747C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6811A226" w14:textId="77777777" w:rsidR="00411071" w:rsidRPr="007D2916" w:rsidRDefault="00411071" w:rsidP="00411071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07866C64" w14:textId="77777777" w:rsidR="00411071" w:rsidRPr="00411071" w:rsidRDefault="00411071" w:rsidP="004C1F5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071">
              <w:t xml:space="preserve">DNS servers </w:t>
            </w:r>
          </w:p>
        </w:tc>
        <w:tc>
          <w:tcPr>
            <w:tcW w:w="2030" w:type="dxa"/>
          </w:tcPr>
          <w:p w14:paraId="4AF8F0F9" w14:textId="77777777" w:rsidR="00411071" w:rsidRPr="007D2916" w:rsidRDefault="00411071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4B416695" w14:textId="16D9AEAE" w:rsidR="00411071" w:rsidRPr="007D2916" w:rsidRDefault="00223C49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10.66.8.129,10.66.8.130</w:t>
            </w:r>
          </w:p>
        </w:tc>
      </w:tr>
      <w:tr w:rsidR="00411071" w:rsidRPr="004C2A68" w14:paraId="715C92DE" w14:textId="77777777" w:rsidTr="0074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9E649E" w14:textId="77777777" w:rsidR="00411071" w:rsidRPr="007D2916" w:rsidRDefault="00411071" w:rsidP="00411071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  <w:tcBorders>
              <w:top w:val="none" w:sz="0" w:space="0" w:color="auto"/>
              <w:bottom w:val="none" w:sz="0" w:space="0" w:color="auto"/>
            </w:tcBorders>
          </w:tcPr>
          <w:p w14:paraId="7686C056" w14:textId="77777777" w:rsidR="00411071" w:rsidRPr="00411071" w:rsidRDefault="00411071" w:rsidP="004C1F5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071">
              <w:t xml:space="preserve">Filer model and configuration 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2A8D9343" w14:textId="77777777" w:rsidR="00411071" w:rsidRPr="007D2916" w:rsidRDefault="00411071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14573A19" w14:textId="59AEB6BB" w:rsidR="00411071" w:rsidRPr="00223C49" w:rsidRDefault="00223C49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223C49">
              <w:rPr>
                <w:lang w:val="fr-FR"/>
              </w:rPr>
              <w:t>FAS8040 x 4 nodes – Cluster mode – 8.3.1cDOT</w:t>
            </w:r>
          </w:p>
        </w:tc>
      </w:tr>
      <w:tr w:rsidR="00411071" w:rsidRPr="007D2916" w14:paraId="2B07755B" w14:textId="77777777" w:rsidTr="00747C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077B3AEC" w14:textId="77777777" w:rsidR="00411071" w:rsidRPr="00223C49" w:rsidRDefault="00411071" w:rsidP="00411071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  <w:lang w:val="fr-FR"/>
              </w:rPr>
            </w:pPr>
          </w:p>
        </w:tc>
        <w:tc>
          <w:tcPr>
            <w:tcW w:w="3100" w:type="dxa"/>
          </w:tcPr>
          <w:p w14:paraId="1D903558" w14:textId="77777777" w:rsidR="00411071" w:rsidRPr="00411071" w:rsidRDefault="00411071" w:rsidP="004C1F5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071">
              <w:t xml:space="preserve">IPv4 details of Filer </w:t>
            </w:r>
          </w:p>
        </w:tc>
        <w:tc>
          <w:tcPr>
            <w:tcW w:w="2030" w:type="dxa"/>
          </w:tcPr>
          <w:p w14:paraId="405B40FE" w14:textId="77777777" w:rsidR="00411071" w:rsidRPr="007D2916" w:rsidRDefault="00411071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53B888D5" w14:textId="77777777" w:rsidR="004C1F54" w:rsidRDefault="00223C49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10.66.8.35</w:t>
            </w:r>
          </w:p>
          <w:p w14:paraId="0EBC5C36" w14:textId="77777777" w:rsidR="00223C49" w:rsidRDefault="00223C49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255.255.255.0</w:t>
            </w:r>
          </w:p>
          <w:p w14:paraId="16F75F15" w14:textId="4D3FE903" w:rsidR="00223C49" w:rsidRPr="007D2916" w:rsidRDefault="00223C49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10.66.8.1</w:t>
            </w:r>
          </w:p>
        </w:tc>
      </w:tr>
      <w:tr w:rsidR="00411071" w:rsidRPr="007D2916" w14:paraId="5ECB016A" w14:textId="77777777" w:rsidTr="0074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2DFDE5" w14:textId="6B2A34FE" w:rsidR="00411071" w:rsidRPr="007D2916" w:rsidRDefault="00411071" w:rsidP="00411071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  <w:tcBorders>
              <w:top w:val="none" w:sz="0" w:space="0" w:color="auto"/>
              <w:bottom w:val="none" w:sz="0" w:space="0" w:color="auto"/>
            </w:tcBorders>
          </w:tcPr>
          <w:p w14:paraId="77723239" w14:textId="77777777" w:rsidR="00411071" w:rsidRPr="00411071" w:rsidRDefault="00411071" w:rsidP="001659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071">
              <w:t xml:space="preserve">NFS transport 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72FDB475" w14:textId="77777777" w:rsidR="00411071" w:rsidRPr="007D2916" w:rsidRDefault="00411071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0A00E12C" w14:textId="462A9401" w:rsidR="00411071" w:rsidRPr="007D2916" w:rsidRDefault="00223C49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TCP/IP</w:t>
            </w:r>
          </w:p>
        </w:tc>
      </w:tr>
      <w:tr w:rsidR="00411071" w:rsidRPr="007D2916" w14:paraId="5A30E10A" w14:textId="77777777" w:rsidTr="00747C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2D0234B2" w14:textId="77777777" w:rsidR="00411071" w:rsidRPr="007D2916" w:rsidRDefault="00411071" w:rsidP="00411071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48AC6DCD" w14:textId="77777777" w:rsidR="00411071" w:rsidRPr="00411071" w:rsidRDefault="00411071" w:rsidP="004C1F5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071">
              <w:t xml:space="preserve">NFS exported share/volume name from </w:t>
            </w:r>
            <w:r w:rsidR="004C1F54">
              <w:t>Filer</w:t>
            </w:r>
          </w:p>
        </w:tc>
        <w:tc>
          <w:tcPr>
            <w:tcW w:w="2030" w:type="dxa"/>
          </w:tcPr>
          <w:p w14:paraId="19FD22D9" w14:textId="77777777" w:rsidR="00411071" w:rsidRPr="007D2916" w:rsidRDefault="00411071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1F2E9C5A" w14:textId="7965C5E2" w:rsidR="00411071" w:rsidRPr="007D2916" w:rsidRDefault="00223C49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/methodics_eval</w:t>
            </w:r>
          </w:p>
        </w:tc>
      </w:tr>
      <w:tr w:rsidR="00411071" w:rsidRPr="007D2916" w14:paraId="722716A8" w14:textId="77777777" w:rsidTr="0074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362D41" w14:textId="77777777" w:rsidR="00411071" w:rsidRPr="007D2916" w:rsidRDefault="00411071" w:rsidP="00411071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  <w:tcBorders>
              <w:top w:val="none" w:sz="0" w:space="0" w:color="auto"/>
              <w:bottom w:val="none" w:sz="0" w:space="0" w:color="auto"/>
            </w:tcBorders>
          </w:tcPr>
          <w:p w14:paraId="5972CA50" w14:textId="77777777" w:rsidR="00411071" w:rsidRPr="00411071" w:rsidRDefault="00411071" w:rsidP="004C1F5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071">
              <w:t xml:space="preserve">NFS mount options from appliance to </w:t>
            </w:r>
            <w:r w:rsidR="004C1F54">
              <w:t>Filer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23C845A4" w14:textId="77777777" w:rsidR="00411071" w:rsidRPr="007D2916" w:rsidRDefault="00411071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5332314A" w14:textId="77777777" w:rsidR="006A4F5D" w:rsidRDefault="006A4F5D" w:rsidP="006A4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-rw,hard,bg,intr,vers=3,tcp,timeo=600,rsize</w:t>
            </w:r>
          </w:p>
          <w:p w14:paraId="5524719A" w14:textId="4799D15A" w:rsidR="00411071" w:rsidRPr="007D2916" w:rsidRDefault="006A4F5D" w:rsidP="006A4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=32768,wsize=32768</w:t>
            </w:r>
          </w:p>
        </w:tc>
      </w:tr>
      <w:tr w:rsidR="00411071" w:rsidRPr="007D2916" w14:paraId="646D96C3" w14:textId="77777777" w:rsidTr="00747C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609D1295" w14:textId="77777777" w:rsidR="00411071" w:rsidRDefault="00411071" w:rsidP="00411071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04DEB92C" w14:textId="77777777" w:rsidR="00411071" w:rsidRPr="00411071" w:rsidRDefault="004C1F54" w:rsidP="004110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NFSv4 enabled on F</w:t>
            </w:r>
            <w:r w:rsidR="00411071" w:rsidRPr="00411071">
              <w:t>iler?</w:t>
            </w:r>
            <w:r>
              <w:t xml:space="preserve"> (Y/N)</w:t>
            </w:r>
          </w:p>
        </w:tc>
        <w:tc>
          <w:tcPr>
            <w:tcW w:w="2030" w:type="dxa"/>
          </w:tcPr>
          <w:p w14:paraId="6F7274B2" w14:textId="77777777" w:rsidR="00411071" w:rsidRPr="007D2916" w:rsidRDefault="00411071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14F3B4D9" w14:textId="0144A5CF" w:rsidR="00411071" w:rsidRPr="007D2916" w:rsidRDefault="006A4F5D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BA26D8" w:rsidRPr="007D2916" w14:paraId="34C25711" w14:textId="77777777" w:rsidTr="0074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3D9DF1" w14:textId="77777777" w:rsidR="00BA26D8" w:rsidRDefault="00BA26D8" w:rsidP="00411071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  <w:tcBorders>
              <w:top w:val="none" w:sz="0" w:space="0" w:color="auto"/>
              <w:bottom w:val="none" w:sz="0" w:space="0" w:color="auto"/>
            </w:tcBorders>
          </w:tcPr>
          <w:p w14:paraId="65E0FDFD" w14:textId="77777777" w:rsidR="00BA26D8" w:rsidRPr="00411071" w:rsidRDefault="00BA26D8" w:rsidP="004110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NFS delegation enabled on F</w:t>
            </w:r>
            <w:r w:rsidRPr="00411071">
              <w:t>iler?</w:t>
            </w:r>
            <w:r>
              <w:t xml:space="preserve"> (Y/N)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037CD224" w14:textId="77777777" w:rsidR="00BA26D8" w:rsidRPr="007D2916" w:rsidRDefault="00BA26D8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669672E3" w14:textId="0BA2D7FC" w:rsidR="00BA26D8" w:rsidRPr="007D2916" w:rsidRDefault="006A4F5D" w:rsidP="00BA26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BA26D8" w:rsidRPr="007D2916" w14:paraId="0C07A9CA" w14:textId="77777777" w:rsidTr="00747C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1E92F088" w14:textId="77777777" w:rsidR="00BA26D8" w:rsidRDefault="00BA26D8" w:rsidP="00411071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06226495" w14:textId="77777777" w:rsidR="00BA26D8" w:rsidRPr="00411071" w:rsidRDefault="00BA26D8" w:rsidP="004110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071">
              <w:t>Filer De-Dup enabled?</w:t>
            </w:r>
            <w:r>
              <w:t xml:space="preserve"> (Y/N)</w:t>
            </w:r>
          </w:p>
        </w:tc>
        <w:tc>
          <w:tcPr>
            <w:tcW w:w="2030" w:type="dxa"/>
          </w:tcPr>
          <w:p w14:paraId="70794D11" w14:textId="77777777" w:rsidR="00BA26D8" w:rsidRPr="007D2916" w:rsidRDefault="00BA26D8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788E7411" w14:textId="28E5B5EC" w:rsidR="00BA26D8" w:rsidRPr="007D2916" w:rsidRDefault="006A4F5D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BA26D8" w:rsidRPr="007D2916" w14:paraId="4C695268" w14:textId="77777777" w:rsidTr="0074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09565E" w14:textId="77777777" w:rsidR="00BA26D8" w:rsidRDefault="00BA26D8" w:rsidP="00411071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  <w:tcBorders>
              <w:top w:val="none" w:sz="0" w:space="0" w:color="auto"/>
              <w:bottom w:val="none" w:sz="0" w:space="0" w:color="auto"/>
            </w:tcBorders>
          </w:tcPr>
          <w:p w14:paraId="0A431F88" w14:textId="77777777" w:rsidR="00BA26D8" w:rsidRPr="00411071" w:rsidRDefault="00BA26D8" w:rsidP="004C1F5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071">
              <w:t>Total size of exported NFS share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4C1D4D8B" w14:textId="77777777" w:rsidR="00BA26D8" w:rsidRPr="007D2916" w:rsidRDefault="00BA26D8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1B349C9F" w14:textId="0827263B" w:rsidR="00BA26D8" w:rsidRPr="007D2916" w:rsidRDefault="00CF254D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6A4F5D">
              <w:t>TB</w:t>
            </w:r>
          </w:p>
        </w:tc>
      </w:tr>
      <w:tr w:rsidR="00BA26D8" w:rsidRPr="004C2A68" w14:paraId="414A5373" w14:textId="77777777" w:rsidTr="00747C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7F8B4707" w14:textId="77777777" w:rsidR="00BA26D8" w:rsidRDefault="00BA26D8" w:rsidP="00411071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1D30E349" w14:textId="77777777" w:rsidR="00BA26D8" w:rsidRPr="00411071" w:rsidRDefault="00BA26D8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071">
              <w:t xml:space="preserve">Aggregate description under NFS share </w:t>
            </w:r>
          </w:p>
        </w:tc>
        <w:tc>
          <w:tcPr>
            <w:tcW w:w="2030" w:type="dxa"/>
          </w:tcPr>
          <w:p w14:paraId="778C3837" w14:textId="77777777" w:rsidR="00BA26D8" w:rsidRPr="007D2916" w:rsidRDefault="00BA26D8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595587DF" w14:textId="30E1DBA4" w:rsidR="00BA26D8" w:rsidRPr="00CF254D" w:rsidRDefault="006A4F5D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CF254D">
              <w:rPr>
                <w:lang w:val="sv-SE"/>
              </w:rPr>
              <w:t xml:space="preserve">88 </w:t>
            </w:r>
            <w:r w:rsidR="00CF254D" w:rsidRPr="00CF254D">
              <w:rPr>
                <w:lang w:val="sv-SE"/>
              </w:rPr>
              <w:t xml:space="preserve">x </w:t>
            </w:r>
            <w:r w:rsidRPr="00CF254D">
              <w:rPr>
                <w:lang w:val="sv-SE"/>
              </w:rPr>
              <w:t>600GB 10K SAS disks</w:t>
            </w:r>
          </w:p>
        </w:tc>
      </w:tr>
      <w:tr w:rsidR="00BA26D8" w:rsidRPr="007D2916" w14:paraId="15248556" w14:textId="77777777" w:rsidTr="0074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7029A8" w14:textId="77777777" w:rsidR="00BA26D8" w:rsidRPr="00CF254D" w:rsidRDefault="00BA26D8" w:rsidP="00411071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  <w:lang w:val="sv-SE"/>
              </w:rPr>
            </w:pPr>
          </w:p>
        </w:tc>
        <w:tc>
          <w:tcPr>
            <w:tcW w:w="3100" w:type="dxa"/>
            <w:tcBorders>
              <w:top w:val="none" w:sz="0" w:space="0" w:color="auto"/>
              <w:bottom w:val="none" w:sz="0" w:space="0" w:color="auto"/>
            </w:tcBorders>
          </w:tcPr>
          <w:p w14:paraId="78FB0BC9" w14:textId="77777777" w:rsidR="00BA26D8" w:rsidRPr="00411071" w:rsidRDefault="00BA26D8" w:rsidP="004110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071">
              <w:t xml:space="preserve">Estimated </w:t>
            </w:r>
            <w:r>
              <w:t xml:space="preserve"># of </w:t>
            </w:r>
            <w:r w:rsidRPr="00411071">
              <w:t>connected clients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52002497" w14:textId="77777777" w:rsidR="00BA26D8" w:rsidRPr="007D2916" w:rsidRDefault="00BA26D8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6A889762" w14:textId="06533FCD" w:rsidR="00BA26D8" w:rsidRPr="007D2916" w:rsidRDefault="006A4F5D" w:rsidP="007D2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</w:p>
        </w:tc>
      </w:tr>
    </w:tbl>
    <w:p w14:paraId="351BFBF3" w14:textId="77777777" w:rsidR="007D2916" w:rsidRPr="007D2916" w:rsidRDefault="007D2916" w:rsidP="007D2916">
      <w:pPr>
        <w:pStyle w:val="Body"/>
      </w:pPr>
    </w:p>
    <w:p w14:paraId="0D9D6C9A" w14:textId="77777777" w:rsidR="009117B4" w:rsidRDefault="009117B4">
      <w:pPr>
        <w:pStyle w:val="Body"/>
      </w:pPr>
    </w:p>
    <w:p w14:paraId="6B5C02D2" w14:textId="77777777" w:rsidR="00747CC6" w:rsidRDefault="00747CC6" w:rsidP="00747CC6">
      <w:pPr>
        <w:pStyle w:val="Heading2"/>
        <w:numPr>
          <w:ilvl w:val="1"/>
          <w:numId w:val="8"/>
        </w:numPr>
        <w:spacing w:after="120" w:line="480" w:lineRule="auto"/>
        <w:rPr>
          <w:rFonts w:eastAsia="Arial Unicode MS" w:cs="Arial Unicode MS"/>
          <w:b w:val="0"/>
          <w:u w:val="single"/>
        </w:rPr>
      </w:pPr>
      <w:bookmarkStart w:id="3" w:name="_Toc318387437"/>
      <w:r>
        <w:rPr>
          <w:rFonts w:eastAsia="Arial Unicode MS" w:cs="Arial Unicode MS"/>
          <w:b w:val="0"/>
          <w:u w:val="single"/>
        </w:rPr>
        <w:t>DA T</w:t>
      </w:r>
      <w:r w:rsidRPr="00747CC6">
        <w:rPr>
          <w:rFonts w:eastAsia="Arial Unicode MS" w:cs="Arial Unicode MS"/>
          <w:b w:val="0"/>
          <w:u w:val="single"/>
        </w:rPr>
        <w:t>opology</w:t>
      </w:r>
      <w:bookmarkEnd w:id="3"/>
      <w:r w:rsidRPr="00747CC6">
        <w:rPr>
          <w:rFonts w:eastAsia="Arial Unicode MS" w:cs="Arial Unicode MS"/>
          <w:b w:val="0"/>
          <w:u w:val="single"/>
        </w:rPr>
        <w:t xml:space="preserve"> </w:t>
      </w:r>
    </w:p>
    <w:p w14:paraId="43E518F1" w14:textId="77777777" w:rsidR="009117B4" w:rsidRDefault="00747CC6" w:rsidP="00E806F8">
      <w:pPr>
        <w:pStyle w:val="ListParagraph"/>
      </w:pPr>
      <w:r w:rsidRPr="00747CC6">
        <w:t xml:space="preserve"> </w:t>
      </w:r>
      <w:r>
        <w:t>WarpS</w:t>
      </w:r>
      <w:r w:rsidR="00330688" w:rsidRPr="00747CC6">
        <w:t>tor uses a SAN or DAS as back-end store</w:t>
      </w:r>
    </w:p>
    <w:p w14:paraId="46FAA9B2" w14:textId="77777777" w:rsidR="00747CC6" w:rsidRDefault="00747CC6" w:rsidP="00747CC6">
      <w:pPr>
        <w:pStyle w:val="Body"/>
      </w:pPr>
    </w:p>
    <w:p w14:paraId="194CEAD5" w14:textId="77777777" w:rsidR="00747CC6" w:rsidRDefault="00747CC6" w:rsidP="00747CC6">
      <w:pPr>
        <w:pStyle w:val="Body"/>
      </w:pPr>
    </w:p>
    <w:p w14:paraId="36D9A6B3" w14:textId="77777777" w:rsidR="00747CC6" w:rsidRPr="00747CC6" w:rsidRDefault="00747CC6" w:rsidP="00747CC6">
      <w:pPr>
        <w:pStyle w:val="Body"/>
      </w:pPr>
    </w:p>
    <w:tbl>
      <w:tblPr>
        <w:tblStyle w:val="LightList-Accent3"/>
        <w:tblW w:w="0" w:type="auto"/>
        <w:tblBorders>
          <w:insideH w:val="single" w:sz="8" w:space="0" w:color="F1D130" w:themeColor="accent3"/>
          <w:insideV w:val="single" w:sz="8" w:space="0" w:color="F1D130" w:themeColor="accent3"/>
        </w:tblBorders>
        <w:tblLook w:val="04A0" w:firstRow="1" w:lastRow="0" w:firstColumn="1" w:lastColumn="0" w:noHBand="0" w:noVBand="1"/>
      </w:tblPr>
      <w:tblGrid>
        <w:gridCol w:w="1079"/>
        <w:gridCol w:w="3027"/>
        <w:gridCol w:w="1975"/>
        <w:gridCol w:w="3259"/>
      </w:tblGrid>
      <w:tr w:rsidR="00747CC6" w:rsidRPr="007D2916" w14:paraId="75FED631" w14:textId="77777777" w:rsidTr="00747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56DCF924" w14:textId="77777777" w:rsidR="00747CC6" w:rsidRPr="007D2916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</w:rPr>
            </w:pPr>
            <w:r w:rsidRPr="007D2916">
              <w:rPr>
                <w:b w:val="0"/>
              </w:rPr>
              <w:t>Item</w:t>
            </w:r>
            <w:r>
              <w:rPr>
                <w:b w:val="0"/>
              </w:rPr>
              <w:t xml:space="preserve"> #</w:t>
            </w:r>
          </w:p>
        </w:tc>
        <w:tc>
          <w:tcPr>
            <w:tcW w:w="3100" w:type="dxa"/>
          </w:tcPr>
          <w:p w14:paraId="764ECB4B" w14:textId="77777777" w:rsidR="00747CC6" w:rsidRPr="007D2916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2916">
              <w:rPr>
                <w:b w:val="0"/>
              </w:rPr>
              <w:t>Entry</w:t>
            </w:r>
          </w:p>
        </w:tc>
        <w:tc>
          <w:tcPr>
            <w:tcW w:w="2030" w:type="dxa"/>
          </w:tcPr>
          <w:p w14:paraId="47D9E7B1" w14:textId="77777777" w:rsidR="00747CC6" w:rsidRPr="007D2916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Value</w:t>
            </w:r>
          </w:p>
        </w:tc>
        <w:tc>
          <w:tcPr>
            <w:tcW w:w="3348" w:type="dxa"/>
          </w:tcPr>
          <w:p w14:paraId="0D9A5D6D" w14:textId="77777777" w:rsidR="00747CC6" w:rsidRPr="007D2916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2916">
              <w:rPr>
                <w:b w:val="0"/>
              </w:rPr>
              <w:t>Description</w:t>
            </w:r>
          </w:p>
        </w:tc>
      </w:tr>
      <w:tr w:rsidR="00747CC6" w:rsidRPr="007D2916" w14:paraId="69B914B9" w14:textId="77777777" w:rsidTr="0074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6C0D76" w14:textId="77777777" w:rsidR="00747CC6" w:rsidRPr="007D2916" w:rsidRDefault="00747CC6" w:rsidP="00747CC6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  <w:tcBorders>
              <w:top w:val="none" w:sz="0" w:space="0" w:color="auto"/>
              <w:bottom w:val="none" w:sz="0" w:space="0" w:color="auto"/>
            </w:tcBorders>
          </w:tcPr>
          <w:p w14:paraId="684D44DA" w14:textId="77777777" w:rsidR="00747CC6" w:rsidRPr="00411071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071">
              <w:t>Client Facing Subnet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775748FE" w14:textId="77777777" w:rsidR="00747CC6" w:rsidRPr="007D2916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6A982465" w14:textId="77777777" w:rsidR="00747CC6" w:rsidRPr="007D2916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Example: 10.8.6.0/24</w:t>
            </w:r>
          </w:p>
        </w:tc>
      </w:tr>
      <w:tr w:rsidR="00747CC6" w:rsidRPr="007D2916" w14:paraId="2EE92F90" w14:textId="77777777" w:rsidTr="00747C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7C5CFBD5" w14:textId="77777777" w:rsidR="00747CC6" w:rsidRPr="007D2916" w:rsidRDefault="00747CC6" w:rsidP="00747CC6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16361989" w14:textId="77777777" w:rsidR="00747CC6" w:rsidRPr="00411071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071">
              <w:t xml:space="preserve">DNS servers </w:t>
            </w:r>
          </w:p>
        </w:tc>
        <w:tc>
          <w:tcPr>
            <w:tcW w:w="2030" w:type="dxa"/>
          </w:tcPr>
          <w:p w14:paraId="347E59B0" w14:textId="77777777" w:rsidR="00747CC6" w:rsidRPr="007D2916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6E438243" w14:textId="77777777" w:rsidR="00747CC6" w:rsidRPr="007D2916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071">
              <w:t>IP Address or Names</w:t>
            </w:r>
          </w:p>
        </w:tc>
      </w:tr>
      <w:tr w:rsidR="00747CC6" w:rsidRPr="007D2916" w14:paraId="51E82741" w14:textId="77777777" w:rsidTr="0074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D27E74" w14:textId="77777777" w:rsidR="00747CC6" w:rsidRPr="007D2916" w:rsidRDefault="00747CC6" w:rsidP="00747CC6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  <w:tcBorders>
              <w:top w:val="none" w:sz="0" w:space="0" w:color="auto"/>
              <w:bottom w:val="none" w:sz="0" w:space="0" w:color="auto"/>
            </w:tcBorders>
          </w:tcPr>
          <w:p w14:paraId="204A0B7F" w14:textId="77777777" w:rsidR="00747CC6" w:rsidRPr="00411071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Size of attached storage</w:t>
            </w:r>
            <w:r w:rsidRPr="00411071">
              <w:t xml:space="preserve"> 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53A7DB6E" w14:textId="77777777" w:rsidR="00747CC6" w:rsidRPr="007D2916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6999F20F" w14:textId="77777777" w:rsidR="00747CC6" w:rsidRPr="007D2916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Example: 1 TB</w:t>
            </w:r>
          </w:p>
        </w:tc>
      </w:tr>
      <w:tr w:rsidR="00747CC6" w:rsidRPr="007D2916" w14:paraId="599ACB9A" w14:textId="77777777" w:rsidTr="00747C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5236C17A" w14:textId="77777777" w:rsidR="00747CC6" w:rsidRPr="007D2916" w:rsidRDefault="00747CC6" w:rsidP="00747CC6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19A94F7F" w14:textId="77777777" w:rsidR="00747CC6" w:rsidRPr="00411071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071">
              <w:t>Aggregate description under NFS share</w:t>
            </w:r>
          </w:p>
        </w:tc>
        <w:tc>
          <w:tcPr>
            <w:tcW w:w="2030" w:type="dxa"/>
          </w:tcPr>
          <w:p w14:paraId="0F5B7D60" w14:textId="77777777" w:rsidR="00747CC6" w:rsidRPr="007D2916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43E5953B" w14:textId="77777777" w:rsidR="00747CC6" w:rsidRPr="007D2916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Eg: </w:t>
            </w:r>
            <w:r w:rsidRPr="00411071">
              <w:t># of spindles, disk sizes, slices</w:t>
            </w:r>
          </w:p>
        </w:tc>
      </w:tr>
      <w:tr w:rsidR="00747CC6" w:rsidRPr="007D2916" w14:paraId="0A22C54A" w14:textId="77777777" w:rsidTr="0074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2281C49D" w14:textId="77777777" w:rsidR="00747CC6" w:rsidRPr="007D2916" w:rsidRDefault="00747CC6" w:rsidP="00747CC6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67608390" w14:textId="77777777" w:rsidR="00747CC6" w:rsidRPr="00411071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071">
              <w:t xml:space="preserve">Estimated </w:t>
            </w:r>
            <w:r>
              <w:t xml:space="preserve"># of </w:t>
            </w:r>
            <w:r w:rsidRPr="00411071">
              <w:t>connected clients</w:t>
            </w:r>
          </w:p>
        </w:tc>
        <w:tc>
          <w:tcPr>
            <w:tcW w:w="2030" w:type="dxa"/>
          </w:tcPr>
          <w:p w14:paraId="7CA424EB" w14:textId="77777777" w:rsidR="00747CC6" w:rsidRPr="007D2916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40294402" w14:textId="77777777" w:rsidR="00747CC6" w:rsidRDefault="00747CC6" w:rsidP="00747C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F76313" w14:textId="77777777" w:rsidR="00747CC6" w:rsidRPr="00747CC6" w:rsidRDefault="00747CC6" w:rsidP="00747CC6">
      <w:pPr>
        <w:pStyle w:val="Body"/>
      </w:pPr>
    </w:p>
    <w:p w14:paraId="17A0BCC7" w14:textId="77777777" w:rsidR="009117B4" w:rsidRDefault="009117B4">
      <w:pPr>
        <w:pStyle w:val="Body"/>
      </w:pPr>
    </w:p>
    <w:p w14:paraId="0C76CEED" w14:textId="77777777" w:rsidR="007F2AAD" w:rsidRDefault="007F2AAD" w:rsidP="007F2AAD">
      <w:pPr>
        <w:pStyle w:val="Heading2"/>
        <w:numPr>
          <w:ilvl w:val="1"/>
          <w:numId w:val="8"/>
        </w:numPr>
        <w:spacing w:after="120" w:line="480" w:lineRule="auto"/>
        <w:rPr>
          <w:rFonts w:eastAsia="Arial Unicode MS" w:cs="Arial Unicode MS"/>
          <w:b w:val="0"/>
          <w:u w:val="single"/>
        </w:rPr>
      </w:pPr>
      <w:bookmarkStart w:id="4" w:name="_Toc318387438"/>
      <w:r>
        <w:rPr>
          <w:rFonts w:eastAsia="Arial Unicode MS" w:cs="Arial Unicode MS"/>
          <w:b w:val="0"/>
          <w:u w:val="single"/>
        </w:rPr>
        <w:t>SA T</w:t>
      </w:r>
      <w:r w:rsidRPr="00747CC6">
        <w:rPr>
          <w:rFonts w:eastAsia="Arial Unicode MS" w:cs="Arial Unicode MS"/>
          <w:b w:val="0"/>
          <w:u w:val="single"/>
        </w:rPr>
        <w:t>opology</w:t>
      </w:r>
      <w:bookmarkEnd w:id="4"/>
      <w:r w:rsidRPr="00747CC6">
        <w:rPr>
          <w:rFonts w:eastAsia="Arial Unicode MS" w:cs="Arial Unicode MS"/>
          <w:b w:val="0"/>
          <w:u w:val="single"/>
        </w:rPr>
        <w:t xml:space="preserve"> </w:t>
      </w:r>
    </w:p>
    <w:p w14:paraId="44ED0927" w14:textId="1E5BE284" w:rsidR="007F2AAD" w:rsidRDefault="00DE47D1" w:rsidP="00E806F8">
      <w:pPr>
        <w:pStyle w:val="ListParagraph"/>
      </w:pPr>
      <w:r>
        <w:t>WarpStor uses</w:t>
      </w:r>
      <w:r w:rsidR="007F2AAD" w:rsidRPr="00E806F8">
        <w:t xml:space="preserve"> its own internal storage. This is not recommended for enterprise</w:t>
      </w:r>
      <w:r w:rsidR="007F2AAD">
        <w:t xml:space="preserve"> deployment.</w:t>
      </w:r>
    </w:p>
    <w:p w14:paraId="5484F9B4" w14:textId="77777777" w:rsidR="007F2AAD" w:rsidRPr="007F2AAD" w:rsidRDefault="007F2AAD" w:rsidP="007F2AAD">
      <w:pPr>
        <w:pStyle w:val="Body"/>
      </w:pPr>
    </w:p>
    <w:tbl>
      <w:tblPr>
        <w:tblStyle w:val="LightList-Accent3"/>
        <w:tblW w:w="0" w:type="auto"/>
        <w:tblBorders>
          <w:insideH w:val="single" w:sz="8" w:space="0" w:color="F1D130" w:themeColor="accent3"/>
          <w:insideV w:val="single" w:sz="8" w:space="0" w:color="F1D130" w:themeColor="accent3"/>
        </w:tblBorders>
        <w:tblLook w:val="04A0" w:firstRow="1" w:lastRow="0" w:firstColumn="1" w:lastColumn="0" w:noHBand="0" w:noVBand="1"/>
      </w:tblPr>
      <w:tblGrid>
        <w:gridCol w:w="1078"/>
        <w:gridCol w:w="3026"/>
        <w:gridCol w:w="1976"/>
        <w:gridCol w:w="3260"/>
      </w:tblGrid>
      <w:tr w:rsidR="007F2AAD" w:rsidRPr="007D2916" w14:paraId="5597827D" w14:textId="77777777" w:rsidTr="007F2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0C6C54BF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</w:rPr>
            </w:pPr>
            <w:r w:rsidRPr="007D2916">
              <w:rPr>
                <w:b w:val="0"/>
              </w:rPr>
              <w:t>Item</w:t>
            </w:r>
            <w:r>
              <w:rPr>
                <w:b w:val="0"/>
              </w:rPr>
              <w:t xml:space="preserve"> #</w:t>
            </w:r>
          </w:p>
        </w:tc>
        <w:tc>
          <w:tcPr>
            <w:tcW w:w="3100" w:type="dxa"/>
          </w:tcPr>
          <w:p w14:paraId="32FBDB82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2916">
              <w:rPr>
                <w:b w:val="0"/>
              </w:rPr>
              <w:t>Entry</w:t>
            </w:r>
          </w:p>
        </w:tc>
        <w:tc>
          <w:tcPr>
            <w:tcW w:w="2030" w:type="dxa"/>
          </w:tcPr>
          <w:p w14:paraId="0320E5F1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Value</w:t>
            </w:r>
          </w:p>
        </w:tc>
        <w:tc>
          <w:tcPr>
            <w:tcW w:w="3348" w:type="dxa"/>
          </w:tcPr>
          <w:p w14:paraId="20220E9E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2916">
              <w:rPr>
                <w:b w:val="0"/>
              </w:rPr>
              <w:t>Description</w:t>
            </w:r>
          </w:p>
        </w:tc>
      </w:tr>
      <w:tr w:rsidR="007F2AAD" w:rsidRPr="007D2916" w14:paraId="4AEE4B29" w14:textId="77777777" w:rsidTr="007F2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075E401" w14:textId="77777777" w:rsidR="007F2AAD" w:rsidRPr="007D2916" w:rsidRDefault="007F2AAD" w:rsidP="007F2AAD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  <w:tcBorders>
              <w:top w:val="none" w:sz="0" w:space="0" w:color="auto"/>
              <w:bottom w:val="none" w:sz="0" w:space="0" w:color="auto"/>
            </w:tcBorders>
          </w:tcPr>
          <w:p w14:paraId="35B8D819" w14:textId="77777777" w:rsidR="007F2AAD" w:rsidRPr="00411071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Size of requested storage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0F4719D7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35B71004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Example: 2 TB</w:t>
            </w:r>
          </w:p>
        </w:tc>
      </w:tr>
      <w:tr w:rsidR="007F2AAD" w:rsidRPr="007D2916" w14:paraId="2F49A67D" w14:textId="77777777" w:rsidTr="007F2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32C63857" w14:textId="77777777" w:rsidR="007F2AAD" w:rsidRPr="007D2916" w:rsidRDefault="007F2AAD" w:rsidP="007F2AAD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796C3047" w14:textId="77777777" w:rsidR="007F2AAD" w:rsidRPr="00411071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071">
              <w:t>Client Facing Subnet</w:t>
            </w:r>
          </w:p>
        </w:tc>
        <w:tc>
          <w:tcPr>
            <w:tcW w:w="2030" w:type="dxa"/>
          </w:tcPr>
          <w:p w14:paraId="4685095B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78C4C1BF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Example: 10.8.6.0/24</w:t>
            </w:r>
          </w:p>
        </w:tc>
      </w:tr>
      <w:tr w:rsidR="007F2AAD" w:rsidRPr="007D2916" w14:paraId="62EC3744" w14:textId="77777777" w:rsidTr="007F2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3784C4AE" w14:textId="77777777" w:rsidR="007F2AAD" w:rsidRPr="007D2916" w:rsidRDefault="007F2AAD" w:rsidP="007F2AAD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7B7A14AF" w14:textId="77777777" w:rsidR="007F2AAD" w:rsidRPr="00411071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071">
              <w:t xml:space="preserve">DNS servers </w:t>
            </w:r>
          </w:p>
        </w:tc>
        <w:tc>
          <w:tcPr>
            <w:tcW w:w="2030" w:type="dxa"/>
          </w:tcPr>
          <w:p w14:paraId="157876BC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496FD932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071">
              <w:t>IP Address or Names</w:t>
            </w:r>
          </w:p>
        </w:tc>
      </w:tr>
      <w:tr w:rsidR="007F2AAD" w:rsidRPr="007D2916" w14:paraId="797908FB" w14:textId="77777777" w:rsidTr="007F2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1B111F52" w14:textId="77777777" w:rsidR="007F2AAD" w:rsidRPr="007D2916" w:rsidRDefault="007F2AAD" w:rsidP="007F2AAD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7AEB4AAD" w14:textId="77777777" w:rsidR="007F2AAD" w:rsidRPr="00411071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071">
              <w:t xml:space="preserve">Estimated </w:t>
            </w:r>
            <w:r>
              <w:t xml:space="preserve"># of </w:t>
            </w:r>
            <w:r w:rsidRPr="00411071">
              <w:t>connected clients</w:t>
            </w:r>
          </w:p>
        </w:tc>
        <w:tc>
          <w:tcPr>
            <w:tcW w:w="2030" w:type="dxa"/>
          </w:tcPr>
          <w:p w14:paraId="2F9CD066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2DF3B525" w14:textId="77777777" w:rsidR="007F2AAD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5A7C65" w14:textId="77777777" w:rsidR="007F2AAD" w:rsidRDefault="007F2AAD" w:rsidP="007F2AAD">
      <w:pPr>
        <w:pStyle w:val="Body"/>
      </w:pPr>
    </w:p>
    <w:p w14:paraId="3163083B" w14:textId="77777777" w:rsidR="007F2AAD" w:rsidRPr="007F2AAD" w:rsidRDefault="007F2AAD" w:rsidP="007F2AAD">
      <w:pPr>
        <w:pStyle w:val="Body"/>
      </w:pPr>
    </w:p>
    <w:p w14:paraId="3F3F9B99" w14:textId="77777777" w:rsidR="007F2AAD" w:rsidRDefault="007F2AAD" w:rsidP="007F2AAD">
      <w:pPr>
        <w:pStyle w:val="Heading"/>
        <w:numPr>
          <w:ilvl w:val="0"/>
          <w:numId w:val="8"/>
        </w:numPr>
        <w:spacing w:after="120" w:line="480" w:lineRule="auto"/>
        <w:rPr>
          <w:rFonts w:eastAsia="Arial Unicode MS" w:cs="Arial Unicode MS"/>
        </w:rPr>
      </w:pPr>
      <w:bookmarkStart w:id="5" w:name="_Toc318387439"/>
      <w:r>
        <w:rPr>
          <w:rFonts w:eastAsia="Arial Unicode MS" w:cs="Arial Unicode MS"/>
        </w:rPr>
        <w:t>Network Hardware Configuration</w:t>
      </w:r>
      <w:bookmarkEnd w:id="5"/>
    </w:p>
    <w:p w14:paraId="06410019" w14:textId="77777777" w:rsidR="00874D39" w:rsidRDefault="00874D39" w:rsidP="00E806F8">
      <w:pPr>
        <w:pStyle w:val="ListParagraph"/>
      </w:pPr>
      <w:r>
        <w:t>Switch configurations for the WarpStor appliance. Note that all ports of the appliance could be connected to the same switch.</w:t>
      </w:r>
    </w:p>
    <w:p w14:paraId="06AD6573" w14:textId="77777777" w:rsidR="00874D39" w:rsidRPr="00874D39" w:rsidRDefault="00874D39" w:rsidP="00874D39">
      <w:pPr>
        <w:pStyle w:val="Body"/>
      </w:pPr>
    </w:p>
    <w:p w14:paraId="4519A041" w14:textId="77777777" w:rsidR="007F2AAD" w:rsidRDefault="00BA26D8" w:rsidP="007F2AAD">
      <w:pPr>
        <w:pStyle w:val="Heading2"/>
        <w:numPr>
          <w:ilvl w:val="1"/>
          <w:numId w:val="8"/>
        </w:numPr>
        <w:spacing w:after="120" w:line="480" w:lineRule="auto"/>
        <w:rPr>
          <w:rFonts w:eastAsia="Arial Unicode MS" w:cs="Arial Unicode MS"/>
          <w:b w:val="0"/>
          <w:u w:val="single"/>
        </w:rPr>
      </w:pPr>
      <w:bookmarkStart w:id="6" w:name="_Toc318387440"/>
      <w:r>
        <w:rPr>
          <w:rFonts w:eastAsia="Arial Unicode MS" w:cs="Arial Unicode MS"/>
          <w:b w:val="0"/>
          <w:u w:val="single"/>
        </w:rPr>
        <w:t>Client Facing Configuration</w:t>
      </w:r>
      <w:bookmarkEnd w:id="6"/>
      <w:r w:rsidR="007F2AAD" w:rsidRPr="00747CC6">
        <w:rPr>
          <w:rFonts w:eastAsia="Arial Unicode MS" w:cs="Arial Unicode MS"/>
          <w:b w:val="0"/>
          <w:u w:val="single"/>
        </w:rPr>
        <w:t xml:space="preserve"> </w:t>
      </w:r>
    </w:p>
    <w:p w14:paraId="0325AF4A" w14:textId="77777777" w:rsidR="00874D39" w:rsidRDefault="00874D39" w:rsidP="00E806F8">
      <w:pPr>
        <w:pStyle w:val="ListParagraph"/>
      </w:pPr>
      <w:r>
        <w:t>This is required for all topologies.</w:t>
      </w:r>
    </w:p>
    <w:p w14:paraId="57C25CE8" w14:textId="77777777" w:rsidR="00874D39" w:rsidRPr="00874D39" w:rsidRDefault="00874D39" w:rsidP="00874D39">
      <w:pPr>
        <w:pStyle w:val="Body"/>
      </w:pPr>
    </w:p>
    <w:tbl>
      <w:tblPr>
        <w:tblStyle w:val="LightList-Accent3"/>
        <w:tblW w:w="0" w:type="auto"/>
        <w:tblBorders>
          <w:insideH w:val="single" w:sz="8" w:space="0" w:color="F1D130" w:themeColor="accent3"/>
          <w:insideV w:val="single" w:sz="8" w:space="0" w:color="F1D130" w:themeColor="accent3"/>
        </w:tblBorders>
        <w:tblLook w:val="04A0" w:firstRow="1" w:lastRow="0" w:firstColumn="1" w:lastColumn="0" w:noHBand="0" w:noVBand="1"/>
      </w:tblPr>
      <w:tblGrid>
        <w:gridCol w:w="1075"/>
        <w:gridCol w:w="3029"/>
        <w:gridCol w:w="1969"/>
        <w:gridCol w:w="3267"/>
      </w:tblGrid>
      <w:tr w:rsidR="007F2AAD" w:rsidRPr="007D2916" w14:paraId="6B828FFC" w14:textId="77777777" w:rsidTr="007F2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567324DF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</w:rPr>
            </w:pPr>
            <w:r w:rsidRPr="007D2916">
              <w:rPr>
                <w:b w:val="0"/>
              </w:rPr>
              <w:t>Item</w:t>
            </w:r>
            <w:r>
              <w:rPr>
                <w:b w:val="0"/>
              </w:rPr>
              <w:t xml:space="preserve"> #</w:t>
            </w:r>
          </w:p>
        </w:tc>
        <w:tc>
          <w:tcPr>
            <w:tcW w:w="3100" w:type="dxa"/>
          </w:tcPr>
          <w:p w14:paraId="1A5A61C5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2916">
              <w:rPr>
                <w:b w:val="0"/>
              </w:rPr>
              <w:t>Entry</w:t>
            </w:r>
          </w:p>
        </w:tc>
        <w:tc>
          <w:tcPr>
            <w:tcW w:w="2030" w:type="dxa"/>
          </w:tcPr>
          <w:p w14:paraId="1865857B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Value</w:t>
            </w:r>
          </w:p>
        </w:tc>
        <w:tc>
          <w:tcPr>
            <w:tcW w:w="3348" w:type="dxa"/>
          </w:tcPr>
          <w:p w14:paraId="09BE7B08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2916">
              <w:rPr>
                <w:b w:val="0"/>
              </w:rPr>
              <w:t>Description</w:t>
            </w:r>
          </w:p>
        </w:tc>
      </w:tr>
      <w:tr w:rsidR="007F2AAD" w:rsidRPr="007D2916" w14:paraId="0D976C1A" w14:textId="77777777" w:rsidTr="007F2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DAAB97" w14:textId="77777777" w:rsidR="007F2AAD" w:rsidRPr="007D2916" w:rsidRDefault="007F2AAD" w:rsidP="007F2AAD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  <w:tcBorders>
              <w:top w:val="none" w:sz="0" w:space="0" w:color="auto"/>
              <w:bottom w:val="none" w:sz="0" w:space="0" w:color="auto"/>
            </w:tcBorders>
          </w:tcPr>
          <w:p w14:paraId="01F568D8" w14:textId="77777777" w:rsidR="007F2AAD" w:rsidRPr="00411071" w:rsidRDefault="00BA26D8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Switch c</w:t>
            </w:r>
            <w:r w:rsidR="007F2AAD">
              <w:t>onfiguration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3EC3E7A8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6BBB5ACD" w14:textId="1D6D9724" w:rsidR="007F2AAD" w:rsidRPr="007D2916" w:rsidRDefault="004C2A68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Juniper EX4500 – 2 switches for redundancy</w:t>
            </w:r>
          </w:p>
        </w:tc>
      </w:tr>
      <w:tr w:rsidR="007F2AAD" w:rsidRPr="007D2916" w14:paraId="00524900" w14:textId="77777777" w:rsidTr="007F2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051ADE37" w14:textId="77777777" w:rsidR="007F2AAD" w:rsidRPr="007D2916" w:rsidRDefault="007F2AAD" w:rsidP="007F2AAD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72CBA35E" w14:textId="77777777" w:rsidR="007F2AAD" w:rsidRPr="00411071" w:rsidRDefault="00BA26D8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Switch </w:t>
            </w:r>
            <w:r w:rsidR="007F2AAD">
              <w:t>VLAN Settings</w:t>
            </w:r>
            <w:r w:rsidR="007F2AAD" w:rsidRPr="00411071">
              <w:t xml:space="preserve"> </w:t>
            </w:r>
          </w:p>
        </w:tc>
        <w:tc>
          <w:tcPr>
            <w:tcW w:w="2030" w:type="dxa"/>
          </w:tcPr>
          <w:p w14:paraId="0947409E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0D869D6E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2AAD" w:rsidRPr="007D2916" w14:paraId="0C23A207" w14:textId="77777777" w:rsidTr="007F2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C735C7" w14:textId="77777777" w:rsidR="007F2AAD" w:rsidRPr="007D2916" w:rsidRDefault="007F2AAD" w:rsidP="007F2AAD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  <w:tcBorders>
              <w:top w:val="none" w:sz="0" w:space="0" w:color="auto"/>
              <w:bottom w:val="none" w:sz="0" w:space="0" w:color="auto"/>
            </w:tcBorders>
          </w:tcPr>
          <w:p w14:paraId="4866F6A6" w14:textId="77777777" w:rsidR="007F2AAD" w:rsidRPr="00411071" w:rsidRDefault="00BA26D8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Switch </w:t>
            </w:r>
            <w:r w:rsidR="007F2AAD">
              <w:t>Port Type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311120FD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792B45DA" w14:textId="3397773C" w:rsidR="007F2AAD" w:rsidRPr="007D2916" w:rsidRDefault="004C2A68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SFP+</w:t>
            </w:r>
            <w:r w:rsidR="00AB4C4C">
              <w:t xml:space="preserve"> (twinax)</w:t>
            </w:r>
          </w:p>
        </w:tc>
      </w:tr>
      <w:tr w:rsidR="007F2AAD" w:rsidRPr="007D2916" w14:paraId="46251FBC" w14:textId="77777777" w:rsidTr="007F2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4E0B9453" w14:textId="77777777" w:rsidR="007F2AAD" w:rsidRPr="007D2916" w:rsidRDefault="007F2AAD" w:rsidP="007F2AAD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2D460D52" w14:textId="77777777" w:rsidR="007F2AAD" w:rsidRPr="00411071" w:rsidRDefault="00BA26D8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Switch </w:t>
            </w:r>
            <w:r w:rsidR="007F2AAD">
              <w:t>Port Speed</w:t>
            </w:r>
          </w:p>
        </w:tc>
        <w:tc>
          <w:tcPr>
            <w:tcW w:w="2030" w:type="dxa"/>
          </w:tcPr>
          <w:p w14:paraId="7379BC1B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2032564A" w14:textId="26B802AE" w:rsidR="007F2AAD" w:rsidRPr="007D2916" w:rsidRDefault="004C2A68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10Gbps</w:t>
            </w:r>
          </w:p>
        </w:tc>
      </w:tr>
      <w:tr w:rsidR="007F2AAD" w:rsidRPr="007D2916" w14:paraId="4551C96C" w14:textId="77777777" w:rsidTr="007F2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193F5ABF" w14:textId="77777777" w:rsidR="007F2AAD" w:rsidRPr="007D2916" w:rsidRDefault="007F2AAD" w:rsidP="007F2AAD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2E8916FF" w14:textId="77777777" w:rsidR="007F2AAD" w:rsidRPr="00411071" w:rsidRDefault="00BA26D8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Switch </w:t>
            </w:r>
            <w:r w:rsidR="007F2AAD">
              <w:t>Port Config</w:t>
            </w:r>
          </w:p>
        </w:tc>
        <w:tc>
          <w:tcPr>
            <w:tcW w:w="2030" w:type="dxa"/>
          </w:tcPr>
          <w:p w14:paraId="5C4404A9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46F1CCFC" w14:textId="031E44F1" w:rsidR="007F2AAD" w:rsidRDefault="004C2A68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 duplex, auto neg</w:t>
            </w:r>
          </w:p>
        </w:tc>
      </w:tr>
      <w:tr w:rsidR="00BA26D8" w:rsidRPr="007D2916" w14:paraId="2635A187" w14:textId="77777777" w:rsidTr="007F2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6DA900F5" w14:textId="77777777" w:rsidR="00BA26D8" w:rsidRPr="007D2916" w:rsidRDefault="00BA26D8" w:rsidP="007F2AAD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0796B736" w14:textId="77777777" w:rsidR="00BA26D8" w:rsidRDefault="00BA26D8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Client facing assigned IP address(es)</w:t>
            </w:r>
          </w:p>
        </w:tc>
        <w:tc>
          <w:tcPr>
            <w:tcW w:w="2030" w:type="dxa"/>
          </w:tcPr>
          <w:p w14:paraId="3BFF3E00" w14:textId="77777777" w:rsidR="00BA26D8" w:rsidRPr="007D2916" w:rsidRDefault="00BA26D8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49FA665C" w14:textId="3E7A9744" w:rsidR="00BA26D8" w:rsidRDefault="00AB4C4C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10.66.8.205</w:t>
            </w:r>
            <w:r w:rsidR="00B52AE1">
              <w:t>/24</w:t>
            </w:r>
          </w:p>
        </w:tc>
      </w:tr>
      <w:tr w:rsidR="00BA26D8" w:rsidRPr="007D2916" w14:paraId="342BCB92" w14:textId="77777777" w:rsidTr="007F2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7282842B" w14:textId="77777777" w:rsidR="00BA26D8" w:rsidRPr="007D2916" w:rsidRDefault="00BA26D8" w:rsidP="007F2AAD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14155471" w14:textId="77777777" w:rsidR="00BA26D8" w:rsidRDefault="00BA26D8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Switch Auto-negotiable speed? (Y/N)</w:t>
            </w:r>
          </w:p>
        </w:tc>
        <w:tc>
          <w:tcPr>
            <w:tcW w:w="2030" w:type="dxa"/>
          </w:tcPr>
          <w:p w14:paraId="11553F68" w14:textId="77777777" w:rsidR="00BA26D8" w:rsidRPr="007D2916" w:rsidRDefault="00BA26D8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0E6E2FC8" w14:textId="7C4BA77F" w:rsidR="00BA26D8" w:rsidRDefault="004C2A68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</w:tr>
      <w:tr w:rsidR="00BA26D8" w:rsidRPr="007D2916" w14:paraId="47A441F3" w14:textId="77777777" w:rsidTr="007F2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0F2D778F" w14:textId="77777777" w:rsidR="00BA26D8" w:rsidRPr="007D2916" w:rsidRDefault="00BA26D8" w:rsidP="007F2AAD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3100" w:type="dxa"/>
          </w:tcPr>
          <w:p w14:paraId="5E50626B" w14:textId="77777777" w:rsidR="00BA26D8" w:rsidRDefault="00BA26D8" w:rsidP="00BA26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not auto-negotiated, then speed setting and duplex</w:t>
            </w:r>
          </w:p>
        </w:tc>
        <w:tc>
          <w:tcPr>
            <w:tcW w:w="2030" w:type="dxa"/>
          </w:tcPr>
          <w:p w14:paraId="4CDC88EC" w14:textId="77777777" w:rsidR="00BA26D8" w:rsidRPr="007D2916" w:rsidRDefault="00BA26D8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8" w:type="dxa"/>
            <w:shd w:val="clear" w:color="auto" w:fill="FFFCC6"/>
          </w:tcPr>
          <w:p w14:paraId="437DAEB6" w14:textId="77777777" w:rsidR="00BA26D8" w:rsidRDefault="00BA26D8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82EC36" w14:textId="77777777" w:rsidR="007F2AAD" w:rsidRPr="007F2AAD" w:rsidRDefault="007F2AAD" w:rsidP="007F2AAD">
      <w:pPr>
        <w:pStyle w:val="Body"/>
      </w:pPr>
    </w:p>
    <w:p w14:paraId="50AC7A6E" w14:textId="77777777" w:rsidR="007F2AAD" w:rsidRPr="007F2AAD" w:rsidRDefault="007F2AAD" w:rsidP="007F2AAD">
      <w:pPr>
        <w:pStyle w:val="Body"/>
      </w:pPr>
    </w:p>
    <w:p w14:paraId="03E1AB40" w14:textId="77777777" w:rsidR="00874D39" w:rsidRDefault="00874D39" w:rsidP="00874D39">
      <w:pPr>
        <w:pStyle w:val="Heading2"/>
        <w:numPr>
          <w:ilvl w:val="1"/>
          <w:numId w:val="8"/>
        </w:numPr>
        <w:spacing w:after="120" w:line="480" w:lineRule="auto"/>
        <w:rPr>
          <w:rFonts w:eastAsia="Arial Unicode MS" w:cs="Arial Unicode MS"/>
          <w:b w:val="0"/>
          <w:u w:val="single"/>
        </w:rPr>
      </w:pPr>
      <w:bookmarkStart w:id="7" w:name="_Toc318387441"/>
      <w:r>
        <w:rPr>
          <w:rFonts w:eastAsia="Arial Unicode MS" w:cs="Arial Unicode MS"/>
          <w:b w:val="0"/>
          <w:u w:val="single"/>
        </w:rPr>
        <w:t>Management Port Facing Switch</w:t>
      </w:r>
      <w:bookmarkEnd w:id="7"/>
      <w:r w:rsidRPr="00747CC6">
        <w:rPr>
          <w:rFonts w:eastAsia="Arial Unicode MS" w:cs="Arial Unicode MS"/>
          <w:b w:val="0"/>
          <w:u w:val="single"/>
        </w:rPr>
        <w:t xml:space="preserve"> </w:t>
      </w:r>
    </w:p>
    <w:p w14:paraId="03736F33" w14:textId="77777777" w:rsidR="00874D39" w:rsidRPr="00874D39" w:rsidRDefault="00874D39" w:rsidP="00E806F8">
      <w:pPr>
        <w:pStyle w:val="ListParagraph"/>
      </w:pPr>
      <w:r>
        <w:t>This is required for all topologies.</w:t>
      </w:r>
    </w:p>
    <w:p w14:paraId="7E7DACCC" w14:textId="77777777" w:rsidR="00874D39" w:rsidRPr="007F2AAD" w:rsidRDefault="00874D39" w:rsidP="00874D39">
      <w:pPr>
        <w:pStyle w:val="Body"/>
      </w:pPr>
    </w:p>
    <w:tbl>
      <w:tblPr>
        <w:tblStyle w:val="LightList-Accent3"/>
        <w:tblW w:w="0" w:type="auto"/>
        <w:tblBorders>
          <w:insideH w:val="single" w:sz="8" w:space="0" w:color="F1D130" w:themeColor="accent3"/>
          <w:insideV w:val="single" w:sz="8" w:space="0" w:color="F1D130" w:themeColor="accent3"/>
        </w:tblBorders>
        <w:tblLook w:val="04A0" w:firstRow="1" w:lastRow="0" w:firstColumn="1" w:lastColumn="0" w:noHBand="0" w:noVBand="1"/>
      </w:tblPr>
      <w:tblGrid>
        <w:gridCol w:w="1044"/>
        <w:gridCol w:w="2931"/>
        <w:gridCol w:w="1881"/>
        <w:gridCol w:w="3484"/>
      </w:tblGrid>
      <w:tr w:rsidR="00874D39" w:rsidRPr="007D2916" w14:paraId="0D24E718" w14:textId="77777777" w:rsidTr="00893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65B13EF" w14:textId="77777777" w:rsidR="00874D39" w:rsidRPr="007D2916" w:rsidRDefault="00874D39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</w:rPr>
            </w:pPr>
            <w:r w:rsidRPr="007D2916">
              <w:rPr>
                <w:b w:val="0"/>
              </w:rPr>
              <w:t>Item</w:t>
            </w:r>
            <w:r>
              <w:rPr>
                <w:b w:val="0"/>
              </w:rPr>
              <w:t xml:space="preserve"> #</w:t>
            </w:r>
          </w:p>
        </w:tc>
        <w:tc>
          <w:tcPr>
            <w:tcW w:w="2994" w:type="dxa"/>
          </w:tcPr>
          <w:p w14:paraId="5F187B2F" w14:textId="77777777" w:rsidR="00874D39" w:rsidRPr="007D2916" w:rsidRDefault="00874D39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2916">
              <w:rPr>
                <w:b w:val="0"/>
              </w:rPr>
              <w:t>Entry</w:t>
            </w:r>
          </w:p>
        </w:tc>
        <w:tc>
          <w:tcPr>
            <w:tcW w:w="1937" w:type="dxa"/>
          </w:tcPr>
          <w:p w14:paraId="493A9F3A" w14:textId="77777777" w:rsidR="00874D39" w:rsidRPr="007D2916" w:rsidRDefault="00874D39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Value</w:t>
            </w:r>
          </w:p>
        </w:tc>
        <w:tc>
          <w:tcPr>
            <w:tcW w:w="3581" w:type="dxa"/>
          </w:tcPr>
          <w:p w14:paraId="68FB5626" w14:textId="77777777" w:rsidR="00874D39" w:rsidRPr="007D2916" w:rsidRDefault="00874D39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2916">
              <w:rPr>
                <w:b w:val="0"/>
              </w:rPr>
              <w:t>Description</w:t>
            </w:r>
          </w:p>
        </w:tc>
      </w:tr>
      <w:tr w:rsidR="00874D39" w:rsidRPr="007D2916" w14:paraId="42BF19B9" w14:textId="77777777" w:rsidTr="0089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C23DC9" w14:textId="77777777" w:rsidR="00874D39" w:rsidRPr="007D2916" w:rsidRDefault="00874D39" w:rsidP="00874D39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994" w:type="dxa"/>
            <w:tcBorders>
              <w:top w:val="none" w:sz="0" w:space="0" w:color="auto"/>
              <w:bottom w:val="none" w:sz="0" w:space="0" w:color="auto"/>
            </w:tcBorders>
          </w:tcPr>
          <w:p w14:paraId="45C93F75" w14:textId="77777777" w:rsidR="00874D39" w:rsidRPr="00411071" w:rsidRDefault="00893CA0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Switch </w:t>
            </w:r>
            <w:r w:rsidR="00874D39">
              <w:t>Configuration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</w:tcPr>
          <w:p w14:paraId="54943382" w14:textId="77777777" w:rsidR="00874D39" w:rsidRPr="007D2916" w:rsidRDefault="00874D39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09D4C610" w14:textId="04397DC2" w:rsidR="00874D39" w:rsidRPr="007D2916" w:rsidRDefault="004C2A68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Juniper EX4200</w:t>
            </w:r>
          </w:p>
        </w:tc>
      </w:tr>
      <w:tr w:rsidR="00874D39" w:rsidRPr="007D2916" w14:paraId="4220577F" w14:textId="77777777" w:rsidTr="00893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84A93BE" w14:textId="77777777" w:rsidR="00874D39" w:rsidRPr="007D2916" w:rsidRDefault="00874D39" w:rsidP="00874D39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994" w:type="dxa"/>
          </w:tcPr>
          <w:p w14:paraId="2012A915" w14:textId="77777777" w:rsidR="00874D39" w:rsidRPr="00411071" w:rsidRDefault="00893CA0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Switch </w:t>
            </w:r>
            <w:r w:rsidR="00874D39">
              <w:t>VLAN Settings</w:t>
            </w:r>
            <w:r w:rsidR="00874D39" w:rsidRPr="00411071">
              <w:t xml:space="preserve"> </w:t>
            </w:r>
          </w:p>
        </w:tc>
        <w:tc>
          <w:tcPr>
            <w:tcW w:w="1937" w:type="dxa"/>
          </w:tcPr>
          <w:p w14:paraId="06ED41EE" w14:textId="77777777" w:rsidR="00874D39" w:rsidRPr="007D2916" w:rsidRDefault="00874D39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1" w:type="dxa"/>
            <w:shd w:val="clear" w:color="auto" w:fill="FFFCC6"/>
          </w:tcPr>
          <w:p w14:paraId="5706FCE2" w14:textId="77777777" w:rsidR="00874D39" w:rsidRPr="007D2916" w:rsidRDefault="00874D39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4D39" w:rsidRPr="007D2916" w14:paraId="52BCE1A1" w14:textId="77777777" w:rsidTr="0089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C98477" w14:textId="77777777" w:rsidR="00874D39" w:rsidRPr="007D2916" w:rsidRDefault="00874D39" w:rsidP="00874D39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994" w:type="dxa"/>
            <w:tcBorders>
              <w:top w:val="none" w:sz="0" w:space="0" w:color="auto"/>
              <w:bottom w:val="none" w:sz="0" w:space="0" w:color="auto"/>
            </w:tcBorders>
          </w:tcPr>
          <w:p w14:paraId="66EBC78F" w14:textId="77777777" w:rsidR="00874D39" w:rsidRPr="00411071" w:rsidRDefault="00893CA0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Switch </w:t>
            </w:r>
            <w:r w:rsidR="00874D39">
              <w:t>Port Type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</w:tcPr>
          <w:p w14:paraId="7E539C60" w14:textId="77777777" w:rsidR="00874D39" w:rsidRPr="007D2916" w:rsidRDefault="00874D39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68A31080" w14:textId="2C3A73BA" w:rsidR="00874D39" w:rsidRPr="007D2916" w:rsidRDefault="004C2A68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RJ45 – Cat 6</w:t>
            </w:r>
          </w:p>
        </w:tc>
      </w:tr>
      <w:tr w:rsidR="00874D39" w:rsidRPr="007D2916" w14:paraId="58BA8A05" w14:textId="77777777" w:rsidTr="00893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328C33E" w14:textId="77777777" w:rsidR="00874D39" w:rsidRPr="007D2916" w:rsidRDefault="00874D39" w:rsidP="00874D39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994" w:type="dxa"/>
          </w:tcPr>
          <w:p w14:paraId="3DD6EEA0" w14:textId="77777777" w:rsidR="00874D39" w:rsidRPr="00411071" w:rsidRDefault="00893CA0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Switch </w:t>
            </w:r>
            <w:r w:rsidR="00874D39">
              <w:t>Port Speed</w:t>
            </w:r>
          </w:p>
        </w:tc>
        <w:tc>
          <w:tcPr>
            <w:tcW w:w="1937" w:type="dxa"/>
          </w:tcPr>
          <w:p w14:paraId="798D4670" w14:textId="77777777" w:rsidR="00874D39" w:rsidRPr="007D2916" w:rsidRDefault="00874D39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1" w:type="dxa"/>
            <w:shd w:val="clear" w:color="auto" w:fill="FFFCC6"/>
          </w:tcPr>
          <w:p w14:paraId="3BD4407B" w14:textId="1419C0C0" w:rsidR="00874D39" w:rsidRPr="007D2916" w:rsidRDefault="004C2A68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1Gbs</w:t>
            </w:r>
          </w:p>
        </w:tc>
      </w:tr>
      <w:tr w:rsidR="00874D39" w:rsidRPr="007D2916" w14:paraId="3834406C" w14:textId="77777777" w:rsidTr="0089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74DCBC5" w14:textId="77777777" w:rsidR="00874D39" w:rsidRPr="007D2916" w:rsidRDefault="00874D39" w:rsidP="00874D39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994" w:type="dxa"/>
          </w:tcPr>
          <w:p w14:paraId="4E8EF1E6" w14:textId="77777777" w:rsidR="00874D39" w:rsidRPr="00411071" w:rsidRDefault="00893CA0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Switch </w:t>
            </w:r>
            <w:r w:rsidR="00874D39">
              <w:t>Port Config</w:t>
            </w:r>
          </w:p>
        </w:tc>
        <w:tc>
          <w:tcPr>
            <w:tcW w:w="1937" w:type="dxa"/>
          </w:tcPr>
          <w:p w14:paraId="5CE2DA45" w14:textId="77777777" w:rsidR="00874D39" w:rsidRPr="007D2916" w:rsidRDefault="00874D39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1" w:type="dxa"/>
            <w:shd w:val="clear" w:color="auto" w:fill="FFFCC6"/>
          </w:tcPr>
          <w:p w14:paraId="775FFB2F" w14:textId="12874664" w:rsidR="00874D39" w:rsidRDefault="004C2A68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 duplex, auto neg</w:t>
            </w:r>
          </w:p>
        </w:tc>
      </w:tr>
      <w:tr w:rsidR="00893CA0" w:rsidRPr="007D2916" w14:paraId="1B26526F" w14:textId="77777777" w:rsidTr="00893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7983CEF" w14:textId="77777777" w:rsidR="00893CA0" w:rsidRPr="007D2916" w:rsidRDefault="00893CA0" w:rsidP="00874D39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994" w:type="dxa"/>
          </w:tcPr>
          <w:p w14:paraId="36668487" w14:textId="77777777" w:rsidR="00893CA0" w:rsidRDefault="00893CA0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Management port assigned IP address(es)</w:t>
            </w:r>
          </w:p>
        </w:tc>
        <w:tc>
          <w:tcPr>
            <w:tcW w:w="1937" w:type="dxa"/>
          </w:tcPr>
          <w:p w14:paraId="15F6F182" w14:textId="77777777" w:rsidR="00893CA0" w:rsidRPr="007D2916" w:rsidRDefault="00893CA0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1" w:type="dxa"/>
            <w:shd w:val="clear" w:color="auto" w:fill="FFFCC6"/>
          </w:tcPr>
          <w:p w14:paraId="3D9BC020" w14:textId="0009E566" w:rsidR="00893CA0" w:rsidRDefault="00B52AE1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10.66.7.30/24</w:t>
            </w:r>
          </w:p>
        </w:tc>
      </w:tr>
      <w:tr w:rsidR="00893CA0" w:rsidRPr="007D2916" w14:paraId="0AD6E5F1" w14:textId="77777777" w:rsidTr="0089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83538C1" w14:textId="77777777" w:rsidR="00893CA0" w:rsidRPr="007D2916" w:rsidRDefault="00893CA0" w:rsidP="00874D39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994" w:type="dxa"/>
          </w:tcPr>
          <w:p w14:paraId="1CCF0215" w14:textId="77777777" w:rsidR="00893CA0" w:rsidRDefault="00893CA0" w:rsidP="00893C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Switch Auto-negotiable speed? (Y/N)</w:t>
            </w:r>
          </w:p>
        </w:tc>
        <w:tc>
          <w:tcPr>
            <w:tcW w:w="1937" w:type="dxa"/>
          </w:tcPr>
          <w:p w14:paraId="4C8F9B6C" w14:textId="77777777" w:rsidR="00893CA0" w:rsidRPr="007D2916" w:rsidRDefault="00893CA0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1" w:type="dxa"/>
            <w:shd w:val="clear" w:color="auto" w:fill="FFFCC6"/>
          </w:tcPr>
          <w:p w14:paraId="3C4A5620" w14:textId="6AA42D03" w:rsidR="00893CA0" w:rsidRDefault="004C2A68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</w:tr>
      <w:tr w:rsidR="00893CA0" w:rsidRPr="007D2916" w14:paraId="38F561DE" w14:textId="77777777" w:rsidTr="00893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13FF9A2" w14:textId="77777777" w:rsidR="00893CA0" w:rsidRPr="007D2916" w:rsidRDefault="00893CA0" w:rsidP="00874D39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994" w:type="dxa"/>
          </w:tcPr>
          <w:p w14:paraId="3E58A6B3" w14:textId="77777777" w:rsidR="00893CA0" w:rsidRDefault="00893CA0" w:rsidP="00893C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not auto-negotiated, then speed setting and duplex</w:t>
            </w:r>
          </w:p>
        </w:tc>
        <w:tc>
          <w:tcPr>
            <w:tcW w:w="1937" w:type="dxa"/>
          </w:tcPr>
          <w:p w14:paraId="69FFFBC3" w14:textId="77777777" w:rsidR="00893CA0" w:rsidRPr="007D2916" w:rsidRDefault="00893CA0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1" w:type="dxa"/>
            <w:shd w:val="clear" w:color="auto" w:fill="FFFCC6"/>
          </w:tcPr>
          <w:p w14:paraId="1C6A66C5" w14:textId="77777777" w:rsidR="00893CA0" w:rsidRDefault="00893CA0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3CA0" w:rsidRPr="007D2916" w14:paraId="0C165EB3" w14:textId="77777777" w:rsidTr="0089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8B8545F" w14:textId="77777777" w:rsidR="00893CA0" w:rsidRPr="007D2916" w:rsidRDefault="00893CA0" w:rsidP="00874D39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994" w:type="dxa"/>
          </w:tcPr>
          <w:p w14:paraId="1289885F" w14:textId="77777777" w:rsidR="00893CA0" w:rsidRDefault="00893CA0" w:rsidP="00893C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 Dashboard TCP/IP port</w:t>
            </w:r>
          </w:p>
        </w:tc>
        <w:tc>
          <w:tcPr>
            <w:tcW w:w="1937" w:type="dxa"/>
          </w:tcPr>
          <w:p w14:paraId="41415F68" w14:textId="77777777" w:rsidR="00893CA0" w:rsidRPr="007D2916" w:rsidRDefault="00893CA0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1" w:type="dxa"/>
            <w:shd w:val="clear" w:color="auto" w:fill="FFFCC6"/>
          </w:tcPr>
          <w:p w14:paraId="03F5E9C8" w14:textId="77777777" w:rsidR="00893CA0" w:rsidRDefault="00893CA0" w:rsidP="00874D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Default: 5000</w:t>
            </w:r>
          </w:p>
        </w:tc>
      </w:tr>
    </w:tbl>
    <w:p w14:paraId="513B9F9D" w14:textId="77777777" w:rsidR="00874D39" w:rsidRDefault="00874D39" w:rsidP="00874D39">
      <w:pPr>
        <w:pStyle w:val="Heading2"/>
        <w:spacing w:after="120" w:line="480" w:lineRule="auto"/>
        <w:rPr>
          <w:rFonts w:eastAsia="Arial Unicode MS" w:cs="Arial Unicode MS"/>
          <w:b w:val="0"/>
          <w:u w:val="single"/>
        </w:rPr>
      </w:pPr>
    </w:p>
    <w:p w14:paraId="776738C7" w14:textId="77777777" w:rsidR="007F2AAD" w:rsidRDefault="00874D39" w:rsidP="00874D39">
      <w:pPr>
        <w:pStyle w:val="Heading2"/>
        <w:numPr>
          <w:ilvl w:val="1"/>
          <w:numId w:val="8"/>
        </w:numPr>
        <w:spacing w:after="120" w:line="480" w:lineRule="auto"/>
        <w:rPr>
          <w:rFonts w:eastAsia="Arial Unicode MS" w:cs="Arial Unicode MS"/>
          <w:b w:val="0"/>
          <w:u w:val="single"/>
        </w:rPr>
      </w:pPr>
      <w:bookmarkStart w:id="8" w:name="_Toc318387442"/>
      <w:r>
        <w:rPr>
          <w:rFonts w:eastAsia="Arial Unicode MS" w:cs="Arial Unicode MS"/>
          <w:b w:val="0"/>
          <w:u w:val="single"/>
        </w:rPr>
        <w:t>Filer Facing Configuration</w:t>
      </w:r>
      <w:bookmarkEnd w:id="8"/>
    </w:p>
    <w:p w14:paraId="4DFA15F7" w14:textId="77777777" w:rsidR="007F2AAD" w:rsidRDefault="007F2AAD" w:rsidP="00E806F8">
      <w:pPr>
        <w:pStyle w:val="ListParagraph"/>
        <w:numPr>
          <w:ilvl w:val="0"/>
          <w:numId w:val="14"/>
        </w:numPr>
      </w:pPr>
      <w:r>
        <w:t>Please fill this section only if applicable (if the topology selected is ‘Inline’).</w:t>
      </w:r>
      <w:r w:rsidR="00874D39">
        <w:t xml:space="preserve"> </w:t>
      </w:r>
    </w:p>
    <w:p w14:paraId="0E297F52" w14:textId="77777777" w:rsidR="00874D39" w:rsidRDefault="00BA26D8" w:rsidP="00E806F8">
      <w:pPr>
        <w:pStyle w:val="ListParagraph"/>
        <w:numPr>
          <w:ilvl w:val="0"/>
          <w:numId w:val="14"/>
        </w:numPr>
      </w:pPr>
      <w:r>
        <w:t>Is the WarpStor appliance directly connected to the Filer? (Y/N)</w:t>
      </w:r>
    </w:p>
    <w:p w14:paraId="6906376A" w14:textId="77777777" w:rsidR="00BA26D8" w:rsidRDefault="00BA26D8" w:rsidP="00E806F8">
      <w:pPr>
        <w:pStyle w:val="ListParagraph"/>
        <w:numPr>
          <w:ilvl w:val="1"/>
          <w:numId w:val="14"/>
        </w:numPr>
      </w:pPr>
      <w:r>
        <w:t>If Yes, then what is the connectivity type: (FibreChannel, Ethernet, IB)</w:t>
      </w:r>
    </w:p>
    <w:p w14:paraId="2E88DA6A" w14:textId="77777777" w:rsidR="00BA26D8" w:rsidRDefault="00BA26D8" w:rsidP="00E806F8">
      <w:pPr>
        <w:pStyle w:val="ListParagraph"/>
        <w:numPr>
          <w:ilvl w:val="1"/>
          <w:numId w:val="14"/>
        </w:numPr>
      </w:pPr>
      <w:r>
        <w:t>If NO, please fill out the table below for the switch configuration</w:t>
      </w:r>
    </w:p>
    <w:p w14:paraId="532FE67B" w14:textId="77777777" w:rsidR="007F2AAD" w:rsidRPr="007F2AAD" w:rsidRDefault="007F2AAD" w:rsidP="00E806F8">
      <w:pPr>
        <w:pStyle w:val="ListParagraph"/>
      </w:pPr>
    </w:p>
    <w:tbl>
      <w:tblPr>
        <w:tblStyle w:val="LightList-Accent3"/>
        <w:tblW w:w="0" w:type="auto"/>
        <w:tblBorders>
          <w:insideH w:val="single" w:sz="8" w:space="0" w:color="F1D130" w:themeColor="accent3"/>
          <w:insideV w:val="single" w:sz="8" w:space="0" w:color="F1D130" w:themeColor="accent3"/>
        </w:tblBorders>
        <w:tblLook w:val="04A0" w:firstRow="1" w:lastRow="0" w:firstColumn="1" w:lastColumn="0" w:noHBand="0" w:noVBand="1"/>
      </w:tblPr>
      <w:tblGrid>
        <w:gridCol w:w="1030"/>
        <w:gridCol w:w="2887"/>
        <w:gridCol w:w="1842"/>
        <w:gridCol w:w="3581"/>
      </w:tblGrid>
      <w:tr w:rsidR="007F2AAD" w:rsidRPr="007D2916" w14:paraId="7B518838" w14:textId="77777777" w:rsidTr="004C2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6FA9CB95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</w:rPr>
            </w:pPr>
            <w:r w:rsidRPr="007D2916">
              <w:rPr>
                <w:b w:val="0"/>
              </w:rPr>
              <w:t>Item</w:t>
            </w:r>
            <w:r>
              <w:rPr>
                <w:b w:val="0"/>
              </w:rPr>
              <w:t xml:space="preserve"> #</w:t>
            </w:r>
          </w:p>
        </w:tc>
        <w:tc>
          <w:tcPr>
            <w:tcW w:w="2887" w:type="dxa"/>
          </w:tcPr>
          <w:p w14:paraId="5FF3F73B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2916">
              <w:rPr>
                <w:b w:val="0"/>
              </w:rPr>
              <w:t>Entry</w:t>
            </w:r>
          </w:p>
        </w:tc>
        <w:tc>
          <w:tcPr>
            <w:tcW w:w="1842" w:type="dxa"/>
          </w:tcPr>
          <w:p w14:paraId="2D60860D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Value</w:t>
            </w:r>
          </w:p>
        </w:tc>
        <w:tc>
          <w:tcPr>
            <w:tcW w:w="3581" w:type="dxa"/>
          </w:tcPr>
          <w:p w14:paraId="6B035E9C" w14:textId="77777777" w:rsidR="007F2AAD" w:rsidRPr="007D2916" w:rsidRDefault="007F2AAD" w:rsidP="007F2A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2916">
              <w:rPr>
                <w:b w:val="0"/>
              </w:rPr>
              <w:t>Description</w:t>
            </w:r>
          </w:p>
        </w:tc>
      </w:tr>
      <w:tr w:rsidR="004C2A68" w:rsidRPr="007D2916" w14:paraId="6F58B7B4" w14:textId="77777777" w:rsidTr="004C2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E3CECC" w14:textId="77777777" w:rsidR="004C2A68" w:rsidRPr="007D2916" w:rsidRDefault="004C2A68" w:rsidP="004C2A68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887" w:type="dxa"/>
            <w:tcBorders>
              <w:top w:val="none" w:sz="0" w:space="0" w:color="auto"/>
              <w:bottom w:val="none" w:sz="0" w:space="0" w:color="auto"/>
            </w:tcBorders>
          </w:tcPr>
          <w:p w14:paraId="1B8124BB" w14:textId="77777777" w:rsidR="004C2A68" w:rsidRPr="00411071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Switch Configuration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446ACB63" w14:textId="77777777" w:rsidR="004C2A68" w:rsidRPr="007D2916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3BACCD9C" w14:textId="6F46DBF2" w:rsidR="004C2A68" w:rsidRPr="007D2916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Juniper EX4500 – 2 switches for redundancy</w:t>
            </w:r>
          </w:p>
        </w:tc>
      </w:tr>
      <w:tr w:rsidR="004C2A68" w:rsidRPr="007D2916" w14:paraId="394F9C73" w14:textId="77777777" w:rsidTr="004C2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98C7305" w14:textId="77777777" w:rsidR="004C2A68" w:rsidRPr="007D2916" w:rsidRDefault="004C2A68" w:rsidP="004C2A68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887" w:type="dxa"/>
          </w:tcPr>
          <w:p w14:paraId="5C255FC1" w14:textId="77777777" w:rsidR="004C2A68" w:rsidRPr="00411071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Switch VLAN Settings</w:t>
            </w:r>
            <w:r w:rsidRPr="00411071">
              <w:t xml:space="preserve"> </w:t>
            </w:r>
          </w:p>
        </w:tc>
        <w:tc>
          <w:tcPr>
            <w:tcW w:w="1842" w:type="dxa"/>
          </w:tcPr>
          <w:p w14:paraId="20D76042" w14:textId="77777777" w:rsidR="004C2A68" w:rsidRPr="007D2916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1" w:type="dxa"/>
            <w:shd w:val="clear" w:color="auto" w:fill="FFFCC6"/>
          </w:tcPr>
          <w:p w14:paraId="01948219" w14:textId="77777777" w:rsidR="004C2A68" w:rsidRPr="007D2916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2A68" w:rsidRPr="007D2916" w14:paraId="31C37788" w14:textId="77777777" w:rsidTr="004C2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31B76D" w14:textId="77777777" w:rsidR="004C2A68" w:rsidRPr="007D2916" w:rsidRDefault="004C2A68" w:rsidP="004C2A68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887" w:type="dxa"/>
            <w:tcBorders>
              <w:top w:val="none" w:sz="0" w:space="0" w:color="auto"/>
              <w:bottom w:val="none" w:sz="0" w:space="0" w:color="auto"/>
            </w:tcBorders>
          </w:tcPr>
          <w:p w14:paraId="1456B920" w14:textId="77777777" w:rsidR="004C2A68" w:rsidRPr="00411071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Switch Port Type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5E08C303" w14:textId="77777777" w:rsidR="004C2A68" w:rsidRPr="007D2916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CC6"/>
          </w:tcPr>
          <w:p w14:paraId="112E2162" w14:textId="372578C9" w:rsidR="004C2A68" w:rsidRPr="007D2916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SFP+</w:t>
            </w:r>
            <w:r w:rsidR="00AB4C4C">
              <w:t xml:space="preserve"> (twinax)</w:t>
            </w:r>
          </w:p>
        </w:tc>
      </w:tr>
      <w:tr w:rsidR="004C2A68" w:rsidRPr="007D2916" w14:paraId="506A653C" w14:textId="77777777" w:rsidTr="004C2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2CD6876" w14:textId="77777777" w:rsidR="004C2A68" w:rsidRPr="007D2916" w:rsidRDefault="004C2A68" w:rsidP="004C2A68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887" w:type="dxa"/>
          </w:tcPr>
          <w:p w14:paraId="0D2D385C" w14:textId="77777777" w:rsidR="004C2A68" w:rsidRPr="00411071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Switch Port Speed</w:t>
            </w:r>
          </w:p>
        </w:tc>
        <w:tc>
          <w:tcPr>
            <w:tcW w:w="1842" w:type="dxa"/>
          </w:tcPr>
          <w:p w14:paraId="1AD7CB76" w14:textId="77777777" w:rsidR="004C2A68" w:rsidRPr="007D2916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1" w:type="dxa"/>
            <w:shd w:val="clear" w:color="auto" w:fill="FFFCC6"/>
          </w:tcPr>
          <w:p w14:paraId="63A51D85" w14:textId="5FAD943A" w:rsidR="004C2A68" w:rsidRPr="007D2916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10Gbps</w:t>
            </w:r>
          </w:p>
        </w:tc>
      </w:tr>
      <w:tr w:rsidR="004C2A68" w:rsidRPr="007D2916" w14:paraId="4BA69EB2" w14:textId="77777777" w:rsidTr="004C2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1CBA9A8C" w14:textId="77777777" w:rsidR="004C2A68" w:rsidRPr="007D2916" w:rsidRDefault="004C2A68" w:rsidP="004C2A68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887" w:type="dxa"/>
          </w:tcPr>
          <w:p w14:paraId="3DC7A7FA" w14:textId="77777777" w:rsidR="004C2A68" w:rsidRPr="00411071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Switch Port Config</w:t>
            </w:r>
          </w:p>
        </w:tc>
        <w:tc>
          <w:tcPr>
            <w:tcW w:w="1842" w:type="dxa"/>
          </w:tcPr>
          <w:p w14:paraId="2F8407B9" w14:textId="77777777" w:rsidR="004C2A68" w:rsidRPr="007D2916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1" w:type="dxa"/>
            <w:shd w:val="clear" w:color="auto" w:fill="FFFCC6"/>
          </w:tcPr>
          <w:p w14:paraId="7FA081F5" w14:textId="211C6038" w:rsidR="004C2A68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 duplex, auto neg</w:t>
            </w:r>
          </w:p>
        </w:tc>
      </w:tr>
      <w:tr w:rsidR="004C2A68" w:rsidRPr="007D2916" w14:paraId="0AFD8458" w14:textId="77777777" w:rsidTr="004C2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222F4E5" w14:textId="77777777" w:rsidR="004C2A68" w:rsidRPr="007D2916" w:rsidRDefault="004C2A68" w:rsidP="004C2A68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887" w:type="dxa"/>
          </w:tcPr>
          <w:p w14:paraId="2219D40E" w14:textId="77777777" w:rsidR="004C2A68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Switch Auto-negotiable speed? (Y/N)</w:t>
            </w:r>
          </w:p>
        </w:tc>
        <w:tc>
          <w:tcPr>
            <w:tcW w:w="1842" w:type="dxa"/>
          </w:tcPr>
          <w:p w14:paraId="53E8CEEA" w14:textId="77777777" w:rsidR="004C2A68" w:rsidRPr="007D2916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1" w:type="dxa"/>
            <w:shd w:val="clear" w:color="auto" w:fill="FFFCC6"/>
          </w:tcPr>
          <w:p w14:paraId="2556B8D5" w14:textId="16B2176E" w:rsidR="004C2A68" w:rsidRDefault="00B52AE1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10.66.8.233/24</w:t>
            </w:r>
            <w:bookmarkStart w:id="9" w:name="_GoBack"/>
            <w:bookmarkEnd w:id="9"/>
          </w:p>
        </w:tc>
      </w:tr>
      <w:tr w:rsidR="004C2A68" w:rsidRPr="007D2916" w14:paraId="790CDCE8" w14:textId="77777777" w:rsidTr="004C2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ACAE9F4" w14:textId="77777777" w:rsidR="004C2A68" w:rsidRPr="007D2916" w:rsidRDefault="004C2A68" w:rsidP="004C2A68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887" w:type="dxa"/>
          </w:tcPr>
          <w:p w14:paraId="157E0225" w14:textId="77777777" w:rsidR="004C2A68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not auto-negotiated, then speed setting and duplex</w:t>
            </w:r>
          </w:p>
        </w:tc>
        <w:tc>
          <w:tcPr>
            <w:tcW w:w="1842" w:type="dxa"/>
          </w:tcPr>
          <w:p w14:paraId="1E250A61" w14:textId="77777777" w:rsidR="004C2A68" w:rsidRPr="007D2916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1" w:type="dxa"/>
            <w:shd w:val="clear" w:color="auto" w:fill="FFFCC6"/>
          </w:tcPr>
          <w:p w14:paraId="0E0BE2EA" w14:textId="58A41471" w:rsidR="004C2A68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</w:tr>
      <w:tr w:rsidR="004C2A68" w:rsidRPr="007D2916" w14:paraId="18D423D3" w14:textId="77777777" w:rsidTr="004C2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227A70AE" w14:textId="77777777" w:rsidR="004C2A68" w:rsidRPr="007D2916" w:rsidRDefault="004C2A68" w:rsidP="004C2A68">
            <w:pPr>
              <w:pStyle w:val="Body"/>
              <w:numPr>
                <w:ilvl w:val="2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44"/>
              <w:rPr>
                <w:b w:val="0"/>
              </w:rPr>
            </w:pPr>
          </w:p>
        </w:tc>
        <w:tc>
          <w:tcPr>
            <w:tcW w:w="2887" w:type="dxa"/>
          </w:tcPr>
          <w:p w14:paraId="4E4196C1" w14:textId="77777777" w:rsidR="004C2A68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5415842" w14:textId="77777777" w:rsidR="004C2A68" w:rsidRPr="007D2916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1" w:type="dxa"/>
            <w:shd w:val="clear" w:color="auto" w:fill="FFFCC6"/>
          </w:tcPr>
          <w:p w14:paraId="76E3B643" w14:textId="77777777" w:rsidR="004C2A68" w:rsidRDefault="004C2A68" w:rsidP="004C2A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83AF6E" w14:textId="77777777" w:rsidR="007F2AAD" w:rsidRPr="007F2AAD" w:rsidRDefault="007F2AAD" w:rsidP="007F2AAD">
      <w:pPr>
        <w:pStyle w:val="Body"/>
      </w:pPr>
    </w:p>
    <w:p w14:paraId="3FEE189B" w14:textId="77777777" w:rsidR="009117B4" w:rsidRDefault="009117B4">
      <w:pPr>
        <w:pStyle w:val="Body"/>
      </w:pPr>
    </w:p>
    <w:p w14:paraId="2C32BFB6" w14:textId="77777777" w:rsidR="00893CA0" w:rsidRDefault="00893CA0" w:rsidP="00893CA0">
      <w:pPr>
        <w:pStyle w:val="Heading"/>
        <w:numPr>
          <w:ilvl w:val="0"/>
          <w:numId w:val="8"/>
        </w:numPr>
        <w:spacing w:after="120" w:line="480" w:lineRule="auto"/>
        <w:rPr>
          <w:rFonts w:eastAsia="Arial Unicode MS" w:cs="Arial Unicode MS"/>
        </w:rPr>
      </w:pPr>
      <w:bookmarkStart w:id="10" w:name="_Toc318387443"/>
      <w:r>
        <w:rPr>
          <w:rFonts w:eastAsia="Arial Unicode MS" w:cs="Arial Unicode MS"/>
        </w:rPr>
        <w:t>Environment Integration Information</w:t>
      </w:r>
      <w:bookmarkEnd w:id="10"/>
    </w:p>
    <w:p w14:paraId="31F174F2" w14:textId="77777777" w:rsidR="00893CA0" w:rsidRDefault="00893CA0" w:rsidP="00893CA0">
      <w:pPr>
        <w:pStyle w:val="Heading2"/>
        <w:numPr>
          <w:ilvl w:val="1"/>
          <w:numId w:val="8"/>
        </w:numPr>
        <w:spacing w:after="120" w:line="480" w:lineRule="auto"/>
        <w:rPr>
          <w:rFonts w:eastAsia="Arial Unicode MS" w:cs="Arial Unicode MS"/>
          <w:b w:val="0"/>
          <w:u w:val="single"/>
        </w:rPr>
      </w:pPr>
      <w:bookmarkStart w:id="11" w:name="_Toc318387444"/>
      <w:r>
        <w:rPr>
          <w:rFonts w:eastAsia="Arial Unicode MS" w:cs="Arial Unicode MS"/>
          <w:b w:val="0"/>
          <w:u w:val="single"/>
        </w:rPr>
        <w:t>Authentication</w:t>
      </w:r>
      <w:bookmarkEnd w:id="11"/>
    </w:p>
    <w:p w14:paraId="4A7EE6AF" w14:textId="73982B38" w:rsidR="009117B4" w:rsidRDefault="00893CA0" w:rsidP="00E806F8">
      <w:pPr>
        <w:pStyle w:val="ListParagraph"/>
      </w:pPr>
      <w:r>
        <w:t>WarpStor</w:t>
      </w:r>
      <w:r w:rsidR="00330688">
        <w:t xml:space="preserve"> needs UIDs and GIDs to be configured correctly to operate properly.</w:t>
      </w:r>
      <w:r w:rsidR="00CC5C9D">
        <w:t xml:space="preserve"> </w:t>
      </w:r>
      <w:r w:rsidR="00330688">
        <w:t>If there is a mismatch between WarpStor’s configured UIDs and GIDs and external reques</w:t>
      </w:r>
      <w:r>
        <w:t xml:space="preserve">ts, errors will occur. </w:t>
      </w:r>
      <w:r w:rsidRPr="00CC5C9D">
        <w:rPr>
          <w:b/>
          <w:u w:val="single"/>
        </w:rPr>
        <w:t xml:space="preserve">Option 1 </w:t>
      </w:r>
      <w:r w:rsidR="00CC5C9D">
        <w:rPr>
          <w:b/>
          <w:u w:val="single"/>
        </w:rPr>
        <w:t>(</w:t>
      </w:r>
      <w:r w:rsidRPr="00CC5C9D">
        <w:rPr>
          <w:b/>
          <w:u w:val="single"/>
        </w:rPr>
        <w:t>below</w:t>
      </w:r>
      <w:r w:rsidR="00CC5C9D">
        <w:rPr>
          <w:b/>
          <w:u w:val="single"/>
        </w:rPr>
        <w:t>)</w:t>
      </w:r>
      <w:r w:rsidR="00330688" w:rsidRPr="00CC5C9D">
        <w:rPr>
          <w:b/>
          <w:u w:val="single"/>
        </w:rPr>
        <w:t xml:space="preserve"> is recommended in eval</w:t>
      </w:r>
      <w:r w:rsidRPr="00CC5C9D">
        <w:rPr>
          <w:b/>
          <w:u w:val="single"/>
        </w:rPr>
        <w:t>uation</w:t>
      </w:r>
      <w:r w:rsidR="00330688" w:rsidRPr="00CC5C9D">
        <w:rPr>
          <w:b/>
          <w:u w:val="single"/>
        </w:rPr>
        <w:t xml:space="preserve"> situations.</w:t>
      </w:r>
    </w:p>
    <w:p w14:paraId="01649C79" w14:textId="77777777" w:rsidR="009117B4" w:rsidRDefault="009117B4" w:rsidP="00E806F8">
      <w:pPr>
        <w:pStyle w:val="ListParagraph"/>
      </w:pPr>
    </w:p>
    <w:p w14:paraId="0BD379B8" w14:textId="77777777" w:rsidR="009117B4" w:rsidRDefault="00330688" w:rsidP="00E806F8">
      <w:pPr>
        <w:pStyle w:val="ListParagraph"/>
      </w:pPr>
      <w:r>
        <w:t>Please select one the appropriate methods below:</w:t>
      </w:r>
    </w:p>
    <w:p w14:paraId="4AF13E51" w14:textId="77777777" w:rsidR="009117B4" w:rsidRDefault="00330688" w:rsidP="00CC5C9D">
      <w:pPr>
        <w:pStyle w:val="Body"/>
      </w:pPr>
      <w:r>
        <w:rPr>
          <w:sz w:val="24"/>
          <w:szCs w:val="24"/>
        </w:rPr>
        <w:t xml:space="preserve">  </w:t>
      </w:r>
    </w:p>
    <w:p w14:paraId="5EEF71FE" w14:textId="502DEBA2" w:rsidR="00893CA0" w:rsidRDefault="00893CA0" w:rsidP="007D154E">
      <w:pPr>
        <w:pStyle w:val="ListParagraph"/>
        <w:numPr>
          <w:ilvl w:val="0"/>
          <w:numId w:val="3"/>
        </w:numPr>
      </w:pPr>
      <w:r>
        <w:t>L</w:t>
      </w:r>
      <w:r w:rsidR="00330688">
        <w:t xml:space="preserve">ist of UserID:GroupID </w:t>
      </w:r>
      <w:r>
        <w:t>that will access the appliance. T</w:t>
      </w:r>
      <w:r w:rsidR="00330688">
        <w:t>his list of UID/GID will be added to the appliance to satisfy NFS permissions and ownership.</w:t>
      </w:r>
    </w:p>
    <w:p w14:paraId="22F50A99" w14:textId="77777777" w:rsidR="009117B4" w:rsidRDefault="009117B4">
      <w:pPr>
        <w:pStyle w:val="Body"/>
      </w:pPr>
    </w:p>
    <w:p w14:paraId="6E908E7A" w14:textId="704C9AAF" w:rsidR="007D154E" w:rsidRDefault="00330688" w:rsidP="007D154E">
      <w:pPr>
        <w:pStyle w:val="ListParagraph"/>
        <w:numPr>
          <w:ilvl w:val="0"/>
          <w:numId w:val="3"/>
        </w:numPr>
      </w:pPr>
      <w:r>
        <w:t xml:space="preserve">LDAP information: LDAP server IP address/Distinguished name/bind credentials (if applicable). </w:t>
      </w:r>
      <w:r w:rsidR="00893CA0">
        <w:t>WarpStor</w:t>
      </w:r>
      <w:r>
        <w:t xml:space="preserve"> will connect indirectly (</w:t>
      </w:r>
      <w:r>
        <w:rPr>
          <w:i/>
          <w:iCs/>
        </w:rPr>
        <w:t>via its own Radius proxy</w:t>
      </w:r>
      <w:r>
        <w:t>) to your LDAP server to verify credentials and match UID/GID.</w:t>
      </w:r>
    </w:p>
    <w:p w14:paraId="11C18738" w14:textId="77777777" w:rsidR="00893CA0" w:rsidRDefault="00893CA0" w:rsidP="00E806F8">
      <w:pPr>
        <w:pStyle w:val="ListParagraph"/>
      </w:pPr>
    </w:p>
    <w:p w14:paraId="486D2BE3" w14:textId="77777777" w:rsidR="009117B4" w:rsidRDefault="00330688" w:rsidP="00E806F8">
      <w:pPr>
        <w:pStyle w:val="ListParagraph"/>
        <w:numPr>
          <w:ilvl w:val="0"/>
          <w:numId w:val="3"/>
        </w:numPr>
      </w:pPr>
      <w:r>
        <w:t xml:space="preserve">Radius information: IP, secret string, whitelist WST-IP. </w:t>
      </w:r>
      <w:r w:rsidR="00893CA0">
        <w:t>WarpStor</w:t>
      </w:r>
      <w:r>
        <w:t xml:space="preserve"> will connect indirectly (</w:t>
      </w:r>
      <w:r>
        <w:rPr>
          <w:i/>
          <w:iCs/>
        </w:rPr>
        <w:t>via its own Radius proxy</w:t>
      </w:r>
      <w:r>
        <w:t>) to your Radius server to verify credentials and match UID/GID</w:t>
      </w:r>
    </w:p>
    <w:p w14:paraId="1F397451" w14:textId="77777777" w:rsidR="009117B4" w:rsidRDefault="009117B4">
      <w:pPr>
        <w:pStyle w:val="Body"/>
      </w:pPr>
    </w:p>
    <w:p w14:paraId="7A2FFA86" w14:textId="77777777" w:rsidR="009117B4" w:rsidRPr="00893CA0" w:rsidRDefault="00893CA0" w:rsidP="00893CA0">
      <w:pPr>
        <w:pStyle w:val="Heading2"/>
        <w:numPr>
          <w:ilvl w:val="1"/>
          <w:numId w:val="8"/>
        </w:numPr>
        <w:spacing w:after="120" w:line="480" w:lineRule="auto"/>
        <w:rPr>
          <w:rFonts w:eastAsia="Arial Unicode MS" w:cs="Arial Unicode MS"/>
          <w:b w:val="0"/>
          <w:u w:val="single"/>
        </w:rPr>
      </w:pPr>
      <w:bookmarkStart w:id="12" w:name="_Toc318387445"/>
      <w:r>
        <w:rPr>
          <w:rFonts w:eastAsia="Arial Unicode MS" w:cs="Arial Unicode MS"/>
          <w:b w:val="0"/>
          <w:u w:val="single"/>
        </w:rPr>
        <w:t>Client Workstation Information</w:t>
      </w:r>
      <w:bookmarkEnd w:id="12"/>
    </w:p>
    <w:p w14:paraId="1DAAE23D" w14:textId="77777777" w:rsidR="009117B4" w:rsidRDefault="00330688" w:rsidP="00E806F8">
      <w:pPr>
        <w:pStyle w:val="ListParagraph"/>
      </w:pPr>
      <w:r>
        <w:t xml:space="preserve">WarpStor requires </w:t>
      </w:r>
      <w:r>
        <w:rPr>
          <w:b/>
          <w:bCs/>
        </w:rPr>
        <w:t>autofs</w:t>
      </w:r>
      <w:r>
        <w:t xml:space="preserve"> to be installed on each client in order to allow the client to browse, read and write to the exported NFS shares.</w:t>
      </w:r>
    </w:p>
    <w:p w14:paraId="3FB605DE" w14:textId="77777777" w:rsidR="009117B4" w:rsidRDefault="009117B4" w:rsidP="00E806F8">
      <w:pPr>
        <w:pStyle w:val="ListParagraph"/>
      </w:pPr>
    </w:p>
    <w:p w14:paraId="450BE8F8" w14:textId="77777777" w:rsidR="009117B4" w:rsidRDefault="00330688" w:rsidP="00E806F8">
      <w:pPr>
        <w:pStyle w:val="ListParagraph"/>
      </w:pPr>
      <w:r>
        <w:t xml:space="preserve">To that effect, </w:t>
      </w:r>
      <w:r w:rsidR="00893CA0">
        <w:t>WarpStor</w:t>
      </w:r>
      <w:r>
        <w:t xml:space="preserve"> ships an autofs map file that needs to be installed in “&lt;client_host&gt;:/etc/“; this typically requires root or sudo access once to perform that operation.</w:t>
      </w:r>
    </w:p>
    <w:p w14:paraId="74F54B55" w14:textId="77777777" w:rsidR="00893CA0" w:rsidRDefault="00893CA0" w:rsidP="00E806F8">
      <w:pPr>
        <w:pStyle w:val="ListParagraph"/>
      </w:pPr>
    </w:p>
    <w:p w14:paraId="0157E289" w14:textId="77777777" w:rsidR="009117B4" w:rsidRDefault="00330688" w:rsidP="00E806F8">
      <w:pPr>
        <w:pStyle w:val="ListParagraph"/>
      </w:pPr>
      <w:r>
        <w:t>The file “&lt;client_host&gt;:/etc/auto.master“ also needs to be modified once, to include the provided map file. This also needs root or sudo access just once, at setup time.</w:t>
      </w:r>
    </w:p>
    <w:p w14:paraId="239A4F8E" w14:textId="77777777" w:rsidR="009117B4" w:rsidRDefault="009117B4" w:rsidP="00E806F8">
      <w:pPr>
        <w:pStyle w:val="ListParagraph"/>
      </w:pPr>
    </w:p>
    <w:p w14:paraId="3D1E1B1B" w14:textId="3BAD95CC" w:rsidR="009117B4" w:rsidRDefault="00330688" w:rsidP="00CC5C9D">
      <w:pPr>
        <w:pStyle w:val="ListParagraph"/>
      </w:pPr>
      <w:r>
        <w:t>Methodics provides a script that handles that configuration step; all that needs to be done is to run the script once as root or using sudo.</w:t>
      </w:r>
    </w:p>
    <w:sectPr w:rsidR="009117B4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4A39B" w14:textId="77777777" w:rsidR="00DB3224" w:rsidRDefault="00DB3224">
      <w:r>
        <w:separator/>
      </w:r>
    </w:p>
  </w:endnote>
  <w:endnote w:type="continuationSeparator" w:id="0">
    <w:p w14:paraId="0E4BEAF1" w14:textId="77777777" w:rsidR="00DB3224" w:rsidRDefault="00DB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896"/>
      <w:gridCol w:w="464"/>
    </w:tblGrid>
    <w:tr w:rsidR="00893CA0" w:rsidRPr="00DD65AB" w14:paraId="260EF4CD" w14:textId="77777777" w:rsidTr="00330688">
      <w:tc>
        <w:tcPr>
          <w:tcW w:w="4752" w:type="pct"/>
          <w:tcBorders>
            <w:right w:val="single" w:sz="18" w:space="0" w:color="4F81BD"/>
          </w:tcBorders>
        </w:tcPr>
        <w:p w14:paraId="7160677B" w14:textId="2DF6C281" w:rsidR="00893CA0" w:rsidRPr="00DD65AB" w:rsidRDefault="007D154E" w:rsidP="007D154E">
          <w:pPr>
            <w:pStyle w:val="Header"/>
            <w:jc w:val="center"/>
            <w:rPr>
              <w:rFonts w:ascii="Calibri" w:hAnsi="Calibri"/>
              <w:b/>
              <w:color w:val="4F81BD"/>
            </w:rPr>
          </w:pPr>
          <w:r>
            <w:rPr>
              <w:rFonts w:ascii="Calibri" w:eastAsia="Times New Roman" w:hAnsi="Calibri"/>
              <w:b/>
              <w:color w:val="4F81BD"/>
            </w:rPr>
            <w:t>130 9th</w:t>
          </w:r>
          <w:r w:rsidR="00893CA0">
            <w:rPr>
              <w:rFonts w:ascii="Calibri" w:eastAsia="Times New Roman" w:hAnsi="Calibri"/>
              <w:b/>
              <w:color w:val="4F81BD"/>
            </w:rPr>
            <w:t xml:space="preserve"> </w:t>
          </w:r>
          <w:r>
            <w:rPr>
              <w:rFonts w:ascii="Calibri" w:eastAsia="Times New Roman" w:hAnsi="Calibri"/>
              <w:b/>
              <w:color w:val="4F81BD"/>
            </w:rPr>
            <w:t>Street #305, San Francisco, CA 94103</w:t>
          </w:r>
          <w:r w:rsidR="00893CA0">
            <w:rPr>
              <w:rFonts w:ascii="Calibri" w:eastAsia="Times New Roman" w:hAnsi="Calibri"/>
              <w:b/>
              <w:color w:val="4F81BD"/>
            </w:rPr>
            <w:t xml:space="preserve">      www.methodics.com</w:t>
          </w:r>
        </w:p>
      </w:tc>
      <w:tc>
        <w:tcPr>
          <w:tcW w:w="248" w:type="pct"/>
          <w:tcBorders>
            <w:left w:val="single" w:sz="18" w:space="0" w:color="4F81BD"/>
          </w:tcBorders>
        </w:tcPr>
        <w:p w14:paraId="1A6EC1D6" w14:textId="77777777" w:rsidR="00893CA0" w:rsidRPr="00C7200C" w:rsidRDefault="00893CA0" w:rsidP="00330688">
          <w:pPr>
            <w:pStyle w:val="Header"/>
            <w:rPr>
              <w:rFonts w:ascii="Calibri" w:eastAsia="Times New Roman" w:hAnsi="Calibri"/>
              <w:b/>
              <w:color w:val="4F81BD"/>
            </w:rPr>
          </w:pPr>
          <w:r w:rsidRPr="00DD65AB">
            <w:fldChar w:fldCharType="begin"/>
          </w:r>
          <w:r w:rsidRPr="00DD65AB">
            <w:instrText xml:space="preserve"> PAGE   \* MERGEFORMAT </w:instrText>
          </w:r>
          <w:r w:rsidRPr="00DD65AB">
            <w:fldChar w:fldCharType="separate"/>
          </w:r>
          <w:r w:rsidR="00B52AE1" w:rsidRPr="00B52AE1">
            <w:rPr>
              <w:rFonts w:ascii="Calibri" w:hAnsi="Calibri"/>
              <w:b/>
              <w:noProof/>
              <w:color w:val="4F81BD"/>
            </w:rPr>
            <w:t>6</w:t>
          </w:r>
          <w:r w:rsidRPr="00DD65AB">
            <w:fldChar w:fldCharType="end"/>
          </w:r>
        </w:p>
      </w:tc>
    </w:tr>
  </w:tbl>
  <w:p w14:paraId="26D22FF2" w14:textId="77777777" w:rsidR="00893CA0" w:rsidRDefault="00893C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F891A" w14:textId="77777777" w:rsidR="00DB3224" w:rsidRDefault="00DB3224">
      <w:r>
        <w:separator/>
      </w:r>
    </w:p>
  </w:footnote>
  <w:footnote w:type="continuationSeparator" w:id="0">
    <w:p w14:paraId="4FDA5B08" w14:textId="77777777" w:rsidR="00DB3224" w:rsidRDefault="00DB3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27821" w14:textId="35177EB3" w:rsidR="00893CA0" w:rsidRDefault="00CC5C9D" w:rsidP="00330688">
    <w:pPr>
      <w:jc w:val="center"/>
    </w:pPr>
    <w:r>
      <w:rPr>
        <w:noProof/>
        <w:lang w:eastAsia="zh-TW"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45831" wp14:editId="38716917">
              <wp:simplePos x="0" y="0"/>
              <wp:positionH relativeFrom="column">
                <wp:posOffset>-685800</wp:posOffset>
              </wp:positionH>
              <wp:positionV relativeFrom="paragraph">
                <wp:posOffset>685800</wp:posOffset>
              </wp:positionV>
              <wp:extent cx="7200900" cy="0"/>
              <wp:effectExtent l="0" t="0" r="12700" b="254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C436DC" id="Straight Connector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54pt" to="513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" strokeweight=".5pt">
              <v:stroke miterlimit="4" joinstyle="miter"/>
            </v:line>
          </w:pict>
        </mc:Fallback>
      </mc:AlternateContent>
    </w:r>
    <w:r w:rsidR="00893CA0">
      <w:rPr>
        <w:noProof/>
        <w:lang w:eastAsia="zh-TW" w:bidi="he-IL"/>
      </w:rPr>
      <w:drawing>
        <wp:inline distT="0" distB="0" distL="0" distR="0" wp14:anchorId="3E5029EE" wp14:editId="246553B9">
          <wp:extent cx="2260600" cy="736600"/>
          <wp:effectExtent l="0" t="0" r="0" b="0"/>
          <wp:docPr id="15" name="Picture 0" descr="logoMethodics_CS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Methodics_CS2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1E893" w14:textId="77777777" w:rsidR="00CC5C9D" w:rsidRDefault="00CC5C9D" w:rsidP="0033068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87B"/>
    <w:multiLevelType w:val="multilevel"/>
    <w:tmpl w:val="11F09794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84" w:hanging="5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BB5E42"/>
    <w:multiLevelType w:val="multilevel"/>
    <w:tmpl w:val="7F7646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346B1D"/>
    <w:multiLevelType w:val="multilevel"/>
    <w:tmpl w:val="7F7646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CB6229"/>
    <w:multiLevelType w:val="hybridMultilevel"/>
    <w:tmpl w:val="F586A972"/>
    <w:lvl w:ilvl="0" w:tplc="F70632EA">
      <w:start w:val="1"/>
      <w:numFmt w:val="decimal"/>
      <w:lvlText w:val="%1."/>
      <w:lvlJc w:val="left"/>
      <w:pPr>
        <w:ind w:left="6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26B09C">
      <w:start w:val="1"/>
      <w:numFmt w:val="decimal"/>
      <w:lvlText w:val="%2."/>
      <w:lvlJc w:val="left"/>
      <w:pPr>
        <w:ind w:left="9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90E1E4">
      <w:start w:val="1"/>
      <w:numFmt w:val="decimal"/>
      <w:lvlText w:val="%3."/>
      <w:lvlJc w:val="left"/>
      <w:pPr>
        <w:ind w:left="13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EC2C64">
      <w:start w:val="1"/>
      <w:numFmt w:val="decimal"/>
      <w:lvlText w:val="%4."/>
      <w:lvlJc w:val="left"/>
      <w:pPr>
        <w:ind w:left="17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B4E56E">
      <w:start w:val="1"/>
      <w:numFmt w:val="decimal"/>
      <w:lvlText w:val="%5."/>
      <w:lvlJc w:val="left"/>
      <w:pPr>
        <w:ind w:left="20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6E7EA0">
      <w:start w:val="1"/>
      <w:numFmt w:val="decimal"/>
      <w:lvlText w:val="%6."/>
      <w:lvlJc w:val="left"/>
      <w:pPr>
        <w:ind w:left="24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020736">
      <w:start w:val="1"/>
      <w:numFmt w:val="decimal"/>
      <w:lvlText w:val="%7."/>
      <w:lvlJc w:val="left"/>
      <w:pPr>
        <w:ind w:left="27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EE3BE4">
      <w:start w:val="1"/>
      <w:numFmt w:val="decimal"/>
      <w:lvlText w:val="%8."/>
      <w:lvlJc w:val="left"/>
      <w:pPr>
        <w:ind w:left="31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860DE2">
      <w:start w:val="1"/>
      <w:numFmt w:val="decimal"/>
      <w:lvlText w:val="%9."/>
      <w:lvlJc w:val="left"/>
      <w:pPr>
        <w:ind w:left="35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4C1FF2"/>
    <w:multiLevelType w:val="multilevel"/>
    <w:tmpl w:val="78FA9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Cs w:val="0"/>
        <w:sz w:val="36"/>
        <w:szCs w:val="3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963D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5952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0A293C"/>
    <w:multiLevelType w:val="multilevel"/>
    <w:tmpl w:val="7F7646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FA5DD7"/>
    <w:multiLevelType w:val="hybridMultilevel"/>
    <w:tmpl w:val="7FE0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863B6"/>
    <w:multiLevelType w:val="hybridMultilevel"/>
    <w:tmpl w:val="11F09794"/>
    <w:styleLink w:val="Numbered"/>
    <w:lvl w:ilvl="0" w:tplc="8B8C0C60">
      <w:start w:val="1"/>
      <w:numFmt w:val="decimal"/>
      <w:lvlText w:val="%1."/>
      <w:lvlJc w:val="left"/>
      <w:pPr>
        <w:ind w:left="589" w:hanging="5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4C2076">
      <w:start w:val="1"/>
      <w:numFmt w:val="decimal"/>
      <w:lvlText w:val="%2."/>
      <w:lvlJc w:val="left"/>
      <w:pPr>
        <w:ind w:left="884" w:hanging="5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74719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852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1882C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0CB66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6C8E7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1AE67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DA53C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3E46E67"/>
    <w:multiLevelType w:val="hybridMultilevel"/>
    <w:tmpl w:val="55CE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25C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589" w:hanging="5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84" w:hanging="5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left="589" w:hanging="5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84" w:hanging="5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44" w:hanging="5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B4"/>
    <w:rsid w:val="000D2434"/>
    <w:rsid w:val="0016590D"/>
    <w:rsid w:val="00223C49"/>
    <w:rsid w:val="00330688"/>
    <w:rsid w:val="00411071"/>
    <w:rsid w:val="004C1F54"/>
    <w:rsid w:val="004C2A68"/>
    <w:rsid w:val="006A4F5D"/>
    <w:rsid w:val="006D43FE"/>
    <w:rsid w:val="00747CC6"/>
    <w:rsid w:val="007D154E"/>
    <w:rsid w:val="007D2916"/>
    <w:rsid w:val="007F2AAD"/>
    <w:rsid w:val="00874D39"/>
    <w:rsid w:val="00893CA0"/>
    <w:rsid w:val="009117B4"/>
    <w:rsid w:val="00AB4C4C"/>
    <w:rsid w:val="00B52AE1"/>
    <w:rsid w:val="00BA26D8"/>
    <w:rsid w:val="00CC5C9D"/>
    <w:rsid w:val="00CF254D"/>
    <w:rsid w:val="00D57579"/>
    <w:rsid w:val="00DB3224"/>
    <w:rsid w:val="00DE47D1"/>
    <w:rsid w:val="00E806F8"/>
    <w:rsid w:val="00F7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1C1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link w:val="Heading2Char"/>
    <w:pPr>
      <w:keepNext/>
      <w:outlineLvl w:val="1"/>
    </w:pPr>
    <w:rPr>
      <w:rFonts w:ascii="Helvetica" w:eastAsia="Helvetica" w:hAnsi="Helvetica" w:cs="Helvetica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Title">
    <w:name w:val="Title"/>
    <w:next w:val="Body"/>
    <w:pPr>
      <w:keepNext/>
      <w:outlineLvl w:val="2"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paragraph" w:styleId="BodyText">
    <w:name w:val="Body Text"/>
    <w:pPr>
      <w:spacing w:before="120" w:after="120" w:line="240" w:lineRule="exact"/>
    </w:pPr>
    <w:rPr>
      <w:rFonts w:ascii="Arial" w:eastAsia="Arial" w:hAnsi="Arial" w:cs="Arial"/>
      <w:color w:val="000000"/>
      <w:u w:color="000000"/>
    </w:rPr>
  </w:style>
  <w:style w:type="paragraph" w:styleId="TOC2">
    <w:name w:val="toc 2"/>
    <w:uiPriority w:val="39"/>
    <w:pPr>
      <w:tabs>
        <w:tab w:val="right" w:pos="8928"/>
      </w:tabs>
      <w:spacing w:after="120"/>
      <w:ind w:left="240"/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outlineLvl w:val="1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styleId="TOC3">
    <w:name w:val="toc 3"/>
    <w:uiPriority w:val="39"/>
    <w:pPr>
      <w:tabs>
        <w:tab w:val="right" w:pos="8928"/>
      </w:tabs>
      <w:spacing w:after="120"/>
    </w:pPr>
    <w:rPr>
      <w:rFonts w:ascii="Helvetica" w:eastAsia="Helvetica" w:hAnsi="Helvetica" w:cs="Helvetica"/>
      <w:color w:val="000000"/>
      <w:sz w:val="28"/>
      <w:szCs w:val="28"/>
    </w:rPr>
  </w:style>
  <w:style w:type="numbering" w:customStyle="1" w:styleId="Numbered">
    <w:name w:val="Numbered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3306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6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06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6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6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68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D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D2916"/>
    <w:tblPr>
      <w:tblStyleRowBandSize w:val="1"/>
      <w:tblStyleColBandSize w:val="1"/>
      <w:tblBorders>
        <w:top w:val="single" w:sz="8" w:space="0" w:color="499BC9" w:themeColor="accent1"/>
        <w:left w:val="single" w:sz="8" w:space="0" w:color="499BC9" w:themeColor="accent1"/>
        <w:bottom w:val="single" w:sz="8" w:space="0" w:color="499BC9" w:themeColor="accent1"/>
        <w:right w:val="single" w:sz="8" w:space="0" w:color="499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99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</w:tcPr>
    </w:tblStylePr>
    <w:tblStylePr w:type="band1Horz">
      <w:tblPr/>
      <w:tcPr>
        <w:tcBorders>
          <w:top w:val="single" w:sz="8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7D2916"/>
    <w:tblPr>
      <w:tblStyleRowBandSize w:val="1"/>
      <w:tblStyleColBandSize w:val="1"/>
      <w:tblBorders>
        <w:top w:val="single" w:sz="8" w:space="0" w:color="F1D130" w:themeColor="accent3"/>
        <w:left w:val="single" w:sz="8" w:space="0" w:color="F1D130" w:themeColor="accent3"/>
        <w:bottom w:val="single" w:sz="8" w:space="0" w:color="F1D130" w:themeColor="accent3"/>
        <w:right w:val="single" w:sz="8" w:space="0" w:color="F1D13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D1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</w:tcBorders>
      </w:tcPr>
    </w:tblStylePr>
    <w:tblStylePr w:type="band1Horz">
      <w:tblPr/>
      <w:tcPr>
        <w:tcBorders>
          <w:top w:val="single" w:sz="8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7D2916"/>
    <w:tblPr>
      <w:tblStyleRowBandSize w:val="1"/>
      <w:tblStyleColBandSize w:val="1"/>
      <w:tblBorders>
        <w:top w:val="single" w:sz="8" w:space="0" w:color="F1D130" w:themeColor="accent3"/>
        <w:left w:val="single" w:sz="8" w:space="0" w:color="F1D130" w:themeColor="accent3"/>
        <w:bottom w:val="single" w:sz="8" w:space="0" w:color="F1D130" w:themeColor="accent3"/>
        <w:right w:val="single" w:sz="8" w:space="0" w:color="F1D130" w:themeColor="accent3"/>
        <w:insideH w:val="single" w:sz="8" w:space="0" w:color="F1D130" w:themeColor="accent3"/>
        <w:insideV w:val="single" w:sz="8" w:space="0" w:color="F1D13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D130" w:themeColor="accent3"/>
          <w:left w:val="single" w:sz="8" w:space="0" w:color="F1D130" w:themeColor="accent3"/>
          <w:bottom w:val="single" w:sz="18" w:space="0" w:color="F1D130" w:themeColor="accent3"/>
          <w:right w:val="single" w:sz="8" w:space="0" w:color="F1D130" w:themeColor="accent3"/>
          <w:insideH w:val="nil"/>
          <w:insideV w:val="single" w:sz="8" w:space="0" w:color="F1D13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  <w:insideH w:val="nil"/>
          <w:insideV w:val="single" w:sz="8" w:space="0" w:color="F1D13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</w:tcBorders>
      </w:tcPr>
    </w:tblStylePr>
    <w:tblStylePr w:type="band1Vert">
      <w:tblPr/>
      <w:tcPr>
        <w:tcBorders>
          <w:top w:val="single" w:sz="8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</w:tcBorders>
        <w:shd w:val="clear" w:color="auto" w:fill="FBF3CB" w:themeFill="accent3" w:themeFillTint="3F"/>
      </w:tcPr>
    </w:tblStylePr>
    <w:tblStylePr w:type="band1Horz">
      <w:tblPr/>
      <w:tcPr>
        <w:tcBorders>
          <w:top w:val="single" w:sz="8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  <w:insideV w:val="single" w:sz="8" w:space="0" w:color="F1D130" w:themeColor="accent3"/>
        </w:tcBorders>
        <w:shd w:val="clear" w:color="auto" w:fill="FBF3CB" w:themeFill="accent3" w:themeFillTint="3F"/>
      </w:tcPr>
    </w:tblStylePr>
    <w:tblStylePr w:type="band2Horz">
      <w:tblPr/>
      <w:tcPr>
        <w:tcBorders>
          <w:top w:val="single" w:sz="8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  <w:insideV w:val="single" w:sz="8" w:space="0" w:color="F1D130" w:themeColor="accent3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874D39"/>
    <w:rPr>
      <w:rFonts w:ascii="Helvetica" w:eastAsia="Helvetica" w:hAnsi="Helvetica" w:cs="Helvetica"/>
      <w:b/>
      <w:bCs/>
      <w:color w:val="000000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93CA0"/>
    <w:rPr>
      <w:b/>
      <w:bCs/>
      <w:smallCaps/>
      <w:spacing w:val="5"/>
    </w:rPr>
  </w:style>
  <w:style w:type="paragraph" w:styleId="ListParagraph">
    <w:name w:val="List Paragraph"/>
    <w:aliases w:val="Paragraph"/>
    <w:basedOn w:val="Normal"/>
    <w:uiPriority w:val="34"/>
    <w:qFormat/>
    <w:rsid w:val="00E806F8"/>
    <w:pPr>
      <w:spacing w:after="120"/>
      <w:contextualSpacing/>
    </w:pPr>
    <w:rPr>
      <w:rFonts w:asciiTheme="majorHAnsi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C8F29B-4128-4533-B1D0-9BF9C467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MDX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Refalo, Alan</dc:creator>
  <cp:lastModifiedBy>Refalo, Alan</cp:lastModifiedBy>
  <cp:revision>6</cp:revision>
  <dcterms:created xsi:type="dcterms:W3CDTF">2016-04-26T15:28:00Z</dcterms:created>
  <dcterms:modified xsi:type="dcterms:W3CDTF">2016-04-27T17:09:00Z</dcterms:modified>
</cp:coreProperties>
</file>