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32" w:rsidRPr="00305A7C" w:rsidRDefault="00DC3532" w:rsidP="00DC353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5373A">
        <w:rPr>
          <w:rFonts w:ascii="Times New Roman" w:hAnsi="Times New Roman" w:cs="Times New Roman"/>
          <w:b/>
        </w:rPr>
        <w:t xml:space="preserve">List of </w:t>
      </w:r>
      <w:r w:rsidRPr="0095373A">
        <w:rPr>
          <w:rFonts w:ascii="Times New Roman" w:hAnsi="Times New Roman"/>
          <w:b/>
          <w:color w:val="000000"/>
        </w:rPr>
        <w:t>Venture and Angel Funds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618"/>
        <w:gridCol w:w="6030"/>
      </w:tblGrid>
      <w:tr w:rsidR="00DC3532" w:rsidRPr="00305A7C" w:rsidTr="0095373A">
        <w:tc>
          <w:tcPr>
            <w:tcW w:w="3618" w:type="dxa"/>
          </w:tcPr>
          <w:p w:rsidR="00DC3532" w:rsidRPr="00305A7C" w:rsidRDefault="00DC3532" w:rsidP="0041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5A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Fund Name</w:t>
            </w:r>
          </w:p>
        </w:tc>
        <w:tc>
          <w:tcPr>
            <w:tcW w:w="6030" w:type="dxa"/>
          </w:tcPr>
          <w:p w:rsidR="00DC3532" w:rsidRPr="00305A7C" w:rsidRDefault="00DC3532" w:rsidP="0041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5A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Fund Partner</w:t>
            </w:r>
          </w:p>
        </w:tc>
      </w:tr>
      <w:tr w:rsidR="00417B52" w:rsidRPr="00305A7C" w:rsidTr="0095373A">
        <w:tc>
          <w:tcPr>
            <w:tcW w:w="3618" w:type="dxa"/>
          </w:tcPr>
          <w:p w:rsidR="00417B52" w:rsidRPr="00305A7C" w:rsidRDefault="00417B5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417B52" w:rsidRPr="00305A7C" w:rsidRDefault="00417B5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</w:t>
            </w:r>
          </w:p>
        </w:tc>
        <w:tc>
          <w:tcPr>
            <w:tcW w:w="6030" w:type="dxa"/>
          </w:tcPr>
          <w:p w:rsidR="003F4362" w:rsidRPr="00305A7C" w:rsidRDefault="009B725D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R. Swartz and Arthur Patterson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Alloy Ventures, Inc.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Daniel I. Rubin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Artiman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Yatin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Mundkur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CMEA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Faysal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Sohail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Draper Nexus     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David Pearce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Motiwala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Foundation Capital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Holland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Halo Fund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Nagesh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Mhatre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Horizon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John Hall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Ignite Ventures</w:t>
            </w:r>
          </w:p>
        </w:tc>
        <w:tc>
          <w:tcPr>
            <w:tcW w:w="6030" w:type="dxa"/>
          </w:tcPr>
          <w:p w:rsidR="003F4362" w:rsidRPr="00305A7C" w:rsidRDefault="0068376F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Institutional Venture Partners</w:t>
            </w:r>
          </w:p>
        </w:tc>
        <w:tc>
          <w:tcPr>
            <w:tcW w:w="6030" w:type="dxa"/>
          </w:tcPr>
          <w:p w:rsidR="003F4362" w:rsidRPr="00305A7C" w:rsidRDefault="00C33B9A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Sanford ("Sandy") Miller and </w:t>
            </w:r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>James Newell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 Capital</w:t>
            </w:r>
          </w:p>
        </w:tc>
        <w:tc>
          <w:tcPr>
            <w:tcW w:w="6030" w:type="dxa"/>
          </w:tcPr>
          <w:p w:rsidR="003F4362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Lusk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Mohr,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Davidow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Rob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Chaplinsky</w:t>
            </w:r>
            <w:proofErr w:type="spellEnd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, Marianne Wu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 Mathias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Palomar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Randall R.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Lunn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 Knapp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Rembrandt Venture Partners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Casilli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Sand Hill Angels, Inc.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James R. Connor, Anurag (Anu) Nigam</w:t>
            </w:r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Sierra Ventures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Guleri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The Angels' Forum LLC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Klaus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Hambuechen</w:t>
            </w:r>
            <w:proofErr w:type="spellEnd"/>
            <w:r w:rsidR="00C33B9A">
              <w:rPr>
                <w:rFonts w:ascii="Times New Roman" w:hAnsi="Times New Roman" w:cs="Times New Roman"/>
                <w:sz w:val="24"/>
                <w:szCs w:val="24"/>
              </w:rPr>
              <w:t xml:space="preserve">, Carol M. Sands, </w:t>
            </w: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Jean-Claude </w:t>
            </w:r>
            <w:proofErr w:type="spellStart"/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Sarner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U.S. Venture Partners (USVP)</w:t>
            </w:r>
          </w:p>
        </w:tc>
        <w:tc>
          <w:tcPr>
            <w:tcW w:w="6030" w:type="dxa"/>
          </w:tcPr>
          <w:p w:rsidR="003F4362" w:rsidRPr="00305A7C" w:rsidRDefault="001E18C5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Jacques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Benkoski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>Arati</w:t>
            </w:r>
            <w:proofErr w:type="spellEnd"/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 w:rsidR="00BE2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="003F4362" w:rsidRPr="00305A7C">
              <w:rPr>
                <w:rFonts w:ascii="Times New Roman" w:hAnsi="Times New Roman" w:cs="Times New Roman"/>
                <w:sz w:val="24"/>
                <w:szCs w:val="24"/>
              </w:rPr>
              <w:t>Yesil</w:t>
            </w:r>
            <w:proofErr w:type="spellEnd"/>
          </w:p>
        </w:tc>
      </w:tr>
      <w:tr w:rsidR="003F4362" w:rsidRPr="00305A7C" w:rsidTr="0095373A">
        <w:tc>
          <w:tcPr>
            <w:tcW w:w="3618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Vantage Point Venture Partners</w:t>
            </w:r>
          </w:p>
        </w:tc>
        <w:tc>
          <w:tcPr>
            <w:tcW w:w="6030" w:type="dxa"/>
          </w:tcPr>
          <w:p w:rsidR="003F4362" w:rsidRPr="00305A7C" w:rsidRDefault="003F4362" w:rsidP="0041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7C">
              <w:rPr>
                <w:rFonts w:ascii="Times New Roman" w:hAnsi="Times New Roman" w:cs="Times New Roman"/>
                <w:sz w:val="24"/>
                <w:szCs w:val="24"/>
              </w:rPr>
              <w:t>Melissa F. Crane</w:t>
            </w:r>
          </w:p>
        </w:tc>
      </w:tr>
    </w:tbl>
    <w:p w:rsidR="00DC3532" w:rsidRPr="00305A7C" w:rsidRDefault="00DC3532" w:rsidP="00305A7C">
      <w:pPr>
        <w:tabs>
          <w:tab w:val="left" w:pos="905"/>
        </w:tabs>
        <w:rPr>
          <w:rFonts w:ascii="Times New Roman" w:hAnsi="Times New Roman" w:cs="Times New Roman"/>
          <w:sz w:val="24"/>
          <w:szCs w:val="24"/>
        </w:rPr>
      </w:pPr>
    </w:p>
    <w:sectPr w:rsidR="00DC3532" w:rsidRPr="00305A7C" w:rsidSect="0095373A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66" w:rsidRDefault="00D46466" w:rsidP="00C57FD9">
      <w:pPr>
        <w:spacing w:after="0" w:line="240" w:lineRule="auto"/>
      </w:pPr>
      <w:r>
        <w:separator/>
      </w:r>
    </w:p>
  </w:endnote>
  <w:endnote w:type="continuationSeparator" w:id="0">
    <w:p w:rsidR="00D46466" w:rsidRDefault="00D46466" w:rsidP="00C5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D9" w:rsidRDefault="00C57FD9">
    <w:pPr>
      <w:pStyle w:val="Footer"/>
      <w:rPr>
        <w:sz w:val="15"/>
        <w:szCs w:val="15"/>
      </w:rPr>
    </w:pPr>
    <w:r w:rsidRPr="0095373A">
      <w:rPr>
        <w:sz w:val="15"/>
        <w:szCs w:val="15"/>
      </w:rPr>
      <w:fldChar w:fldCharType="begin"/>
    </w:r>
    <w:r w:rsidRPr="0095373A">
      <w:rPr>
        <w:sz w:val="15"/>
        <w:szCs w:val="15"/>
      </w:rPr>
      <w:instrText xml:space="preserve"> FILENAME   \* MERGEFORMAT </w:instrText>
    </w:r>
    <w:r w:rsidRPr="0095373A">
      <w:rPr>
        <w:sz w:val="15"/>
        <w:szCs w:val="15"/>
      </w:rPr>
      <w:fldChar w:fldCharType="separate"/>
    </w:r>
    <w:r w:rsidR="00804AB0">
      <w:rPr>
        <w:noProof/>
        <w:sz w:val="15"/>
        <w:szCs w:val="15"/>
      </w:rPr>
      <w:t>7339839_2</w:t>
    </w:r>
    <w:r w:rsidRPr="0095373A">
      <w:rPr>
        <w:noProof/>
        <w:sz w:val="15"/>
        <w:szCs w:val="15"/>
      </w:rPr>
      <w:t>.DOCX</w:t>
    </w:r>
    <w:r w:rsidRPr="0095373A">
      <w:rPr>
        <w:sz w:val="15"/>
        <w:szCs w:val="15"/>
      </w:rPr>
      <w:fldChar w:fldCharType="end"/>
    </w:r>
  </w:p>
  <w:p w:rsidR="0095373A" w:rsidRDefault="0095373A">
    <w:pPr>
      <w:pStyle w:val="Footer"/>
      <w:rPr>
        <w:sz w:val="15"/>
        <w:szCs w:val="15"/>
      </w:rPr>
    </w:pPr>
  </w:p>
  <w:p w:rsidR="0095373A" w:rsidRPr="0095373A" w:rsidRDefault="003F4362" w:rsidP="0095373A">
    <w:pPr>
      <w:pStyle w:val="Footer"/>
      <w:jc w:val="right"/>
      <w:rPr>
        <w:sz w:val="15"/>
        <w:szCs w:val="15"/>
      </w:rPr>
    </w:pPr>
    <w:r>
      <w:rPr>
        <w:sz w:val="15"/>
        <w:szCs w:val="15"/>
      </w:rPr>
      <w:t>Revised 3.25</w:t>
    </w:r>
    <w:r w:rsidR="0095373A">
      <w:rPr>
        <w:sz w:val="15"/>
        <w:szCs w:val="15"/>
      </w:rPr>
      <w:t>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66" w:rsidRDefault="00D46466" w:rsidP="00C57FD9">
      <w:pPr>
        <w:spacing w:after="0" w:line="240" w:lineRule="auto"/>
      </w:pPr>
      <w:r>
        <w:separator/>
      </w:r>
    </w:p>
  </w:footnote>
  <w:footnote w:type="continuationSeparator" w:id="0">
    <w:p w:rsidR="00D46466" w:rsidRDefault="00D46466" w:rsidP="00C57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32"/>
    <w:rsid w:val="000462E8"/>
    <w:rsid w:val="00073257"/>
    <w:rsid w:val="000D0868"/>
    <w:rsid w:val="00151D28"/>
    <w:rsid w:val="001E18C5"/>
    <w:rsid w:val="00305A7C"/>
    <w:rsid w:val="003F4362"/>
    <w:rsid w:val="00417B52"/>
    <w:rsid w:val="004A7950"/>
    <w:rsid w:val="004F682F"/>
    <w:rsid w:val="0068376F"/>
    <w:rsid w:val="00694594"/>
    <w:rsid w:val="00721FF9"/>
    <w:rsid w:val="00800D60"/>
    <w:rsid w:val="00804AB0"/>
    <w:rsid w:val="0090645F"/>
    <w:rsid w:val="0095373A"/>
    <w:rsid w:val="00961876"/>
    <w:rsid w:val="009B725D"/>
    <w:rsid w:val="00A1787D"/>
    <w:rsid w:val="00A81DDE"/>
    <w:rsid w:val="00BE2D46"/>
    <w:rsid w:val="00C33B9A"/>
    <w:rsid w:val="00C57FD9"/>
    <w:rsid w:val="00CD12B9"/>
    <w:rsid w:val="00D04CF6"/>
    <w:rsid w:val="00D46466"/>
    <w:rsid w:val="00DC3532"/>
    <w:rsid w:val="00E76DF8"/>
    <w:rsid w:val="00EF6A35"/>
    <w:rsid w:val="00F3183A"/>
    <w:rsid w:val="00F5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D9"/>
  </w:style>
  <w:style w:type="paragraph" w:styleId="Footer">
    <w:name w:val="footer"/>
    <w:basedOn w:val="Normal"/>
    <w:link w:val="FooterChar"/>
    <w:uiPriority w:val="99"/>
    <w:unhideWhenUsed/>
    <w:rsid w:val="00C5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D9"/>
  </w:style>
  <w:style w:type="paragraph" w:styleId="Footer">
    <w:name w:val="footer"/>
    <w:basedOn w:val="Normal"/>
    <w:link w:val="FooterChar"/>
    <w:uiPriority w:val="99"/>
    <w:unhideWhenUsed/>
    <w:rsid w:val="00C5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styles.xml" Type="http://schemas.openxmlformats.org/officeDocument/2006/relationships/styles" Id="rId2"></Relationship><Relationship Target="footnotes.xml" Type="http://schemas.openxmlformats.org/officeDocument/2006/relationships/footnotes" Id="rId6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0"></Relationship><Relationship Target="settings.xml" Type="http://schemas.openxmlformats.org/officeDocument/2006/relationships/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</cp:coreProperties>
</file>